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91C" w:rsidP="59602CF4" w:rsidRDefault="6F58188F" w14:paraId="135606A9" w14:textId="63733E4E">
      <w:pPr>
        <w:pStyle w:val="Heading2"/>
        <w:tabs>
          <w:tab w:val="num" w:pos="576"/>
        </w:tabs>
        <w:spacing w:before="0" w:after="115"/>
        <w:rPr>
          <w:rFonts w:ascii="Arial" w:hAnsi="Arial" w:eastAsia="Arial" w:cs="Arial"/>
          <w:color w:val="365F91"/>
          <w:sz w:val="24"/>
          <w:szCs w:val="24"/>
        </w:rPr>
      </w:pPr>
      <w:r w:rsidRPr="02C16621" w:rsidR="6F58188F">
        <w:rPr>
          <w:rFonts w:ascii="Arial" w:hAnsi="Arial" w:eastAsia="Arial" w:cs="Arial"/>
          <w:b w:val="1"/>
          <w:bCs w:val="1"/>
          <w:i w:val="1"/>
          <w:iCs w:val="1"/>
          <w:color w:val="365F91"/>
          <w:sz w:val="28"/>
          <w:szCs w:val="28"/>
        </w:rPr>
        <w:t>Risk Analysis</w:t>
      </w:r>
      <w:r w:rsidRPr="02C16621" w:rsidR="6F58188F">
        <w:rPr>
          <w:rFonts w:ascii="Arial" w:hAnsi="Arial" w:eastAsia="Arial" w:cs="Arial"/>
          <w:b w:val="1"/>
          <w:bCs w:val="1"/>
          <w:i w:val="1"/>
          <w:iCs w:val="1"/>
          <w:color w:val="365F91"/>
          <w:sz w:val="24"/>
          <w:szCs w:val="24"/>
        </w:rPr>
        <w:t> </w:t>
      </w:r>
    </w:p>
    <w:p w:rsidR="652BFC6E" w:rsidP="02C16621" w:rsidRDefault="652BFC6E" w14:paraId="02642D6B" w14:textId="0B91812B">
      <w:pPr>
        <w:pStyle w:val="Normal"/>
        <w:tabs>
          <w:tab w:val="num" w:leader="none" w:pos="576"/>
        </w:tabs>
      </w:pPr>
      <w:r w:rsidR="652BFC6E">
        <w:rPr/>
        <w:t>NG Supersonic Two-stage risk analysis chart</w:t>
      </w:r>
    </w:p>
    <w:p w:rsidR="00C1091C" w:rsidP="59602CF4" w:rsidRDefault="00C1091C" w14:paraId="08C029E8" w14:textId="39EFB9DE">
      <w:pPr>
        <w:keepNext/>
        <w:keepLines/>
        <w:tabs>
          <w:tab w:val="num" w:pos="576"/>
        </w:tabs>
      </w:pPr>
    </w:p>
    <w:tbl>
      <w:tblPr>
        <w:tblStyle w:val="TableGrid"/>
        <w:tblW w:w="13098" w:type="dxa"/>
        <w:tblLayout w:type="fixed"/>
        <w:tblLook w:val="06A0" w:firstRow="1" w:lastRow="0" w:firstColumn="1" w:lastColumn="0" w:noHBand="1" w:noVBand="1"/>
      </w:tblPr>
      <w:tblGrid>
        <w:gridCol w:w="694"/>
        <w:gridCol w:w="1290"/>
        <w:gridCol w:w="1230"/>
        <w:gridCol w:w="1368"/>
        <w:gridCol w:w="1410"/>
        <w:gridCol w:w="1230"/>
        <w:gridCol w:w="1549"/>
        <w:gridCol w:w="1710"/>
        <w:gridCol w:w="1335"/>
        <w:gridCol w:w="1282"/>
      </w:tblGrid>
      <w:tr w:rsidR="59602CF4" w:rsidTr="0A2CB790" w14:paraId="774269C7" w14:textId="77777777">
        <w:trPr>
          <w:trHeight w:val="945"/>
        </w:trPr>
        <w:tc>
          <w:tcPr>
            <w:tcW w:w="694" w:type="dxa"/>
            <w:tcMar/>
          </w:tcPr>
          <w:p w:rsidR="59602CF4" w:rsidP="59602CF4" w:rsidRDefault="59602CF4" w14:paraId="05105D6E" w14:textId="6F4BDC2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Item #</w:t>
            </w: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tcMar/>
          </w:tcPr>
          <w:p w:rsidR="59602CF4" w:rsidP="59602CF4" w:rsidRDefault="59602CF4" w14:paraId="25247351" w14:textId="3A3F975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Item</w:t>
            </w: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Mar/>
          </w:tcPr>
          <w:p w:rsidR="59602CF4" w:rsidP="59602CF4" w:rsidRDefault="59602CF4" w14:paraId="4DD9156B" w14:textId="56E987F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Failure </w:t>
            </w: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8" w:type="dxa"/>
            <w:tcMar/>
          </w:tcPr>
          <w:p w:rsidR="59602CF4" w:rsidP="59602CF4" w:rsidRDefault="59602CF4" w14:paraId="34140CC0" w14:textId="657F976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Root Cause</w:t>
            </w: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Mar/>
          </w:tcPr>
          <w:p w:rsidR="59602CF4" w:rsidP="0A2CB790" w:rsidRDefault="59602CF4" w14:paraId="6A71F57D" w14:textId="216AEA0E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0A2CB790" w:rsidR="59602CF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Likelihoo</w:t>
            </w:r>
            <w:r w:rsidRPr="0A2CB790" w:rsidR="2BE6F9C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</w:t>
            </w:r>
          </w:p>
          <w:p w:rsidR="59602CF4" w:rsidP="59602CF4" w:rsidRDefault="59602CF4" w14:paraId="2662747F" w14:textId="7A219B6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1 = least </w:t>
            </w:r>
          </w:p>
          <w:p w:rsidR="59602CF4" w:rsidP="59602CF4" w:rsidRDefault="59602CF4" w14:paraId="4D53B94D" w14:textId="11BD1CB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5 = most </w:t>
            </w:r>
          </w:p>
        </w:tc>
        <w:tc>
          <w:tcPr>
            <w:tcW w:w="1230" w:type="dxa"/>
            <w:tcMar/>
          </w:tcPr>
          <w:p w:rsidR="59602CF4" w:rsidP="59602CF4" w:rsidRDefault="59602CF4" w14:paraId="0E39F5B2" w14:textId="487D78A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A2CB790" w:rsidR="59602CF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Severity</w:t>
            </w:r>
          </w:p>
          <w:p w:rsidR="59602CF4" w:rsidP="59602CF4" w:rsidRDefault="59602CF4" w14:paraId="020EF8DD" w14:textId="1BC281B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1 = least </w:t>
            </w:r>
          </w:p>
          <w:p w:rsidR="59602CF4" w:rsidP="59602CF4" w:rsidRDefault="59602CF4" w14:paraId="6CCC1918" w14:textId="2441B71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5 = most </w:t>
            </w:r>
          </w:p>
        </w:tc>
        <w:tc>
          <w:tcPr>
            <w:tcW w:w="1549" w:type="dxa"/>
            <w:tcMar/>
          </w:tcPr>
          <w:p w:rsidR="59602CF4" w:rsidP="59602CF4" w:rsidRDefault="59602CF4" w14:paraId="67CD77B3" w14:textId="09A6794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Precaution</w:t>
            </w: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Mar/>
          </w:tcPr>
          <w:p w:rsidR="04DBEC2D" w:rsidP="42943AC2" w:rsidRDefault="04DBEC2D" w14:paraId="45932F91" w14:textId="73C7C9D8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0A2CB790" w:rsidR="04DBEC2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Performanc</w:t>
            </w:r>
            <w:r w:rsidRPr="0A2CB790" w:rsidR="290F8EC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e</w:t>
            </w:r>
          </w:p>
          <w:p w:rsidR="774CB879" w:rsidP="42943AC2" w:rsidRDefault="774CB879" w14:paraId="69D2D8F0" w14:textId="1BC281B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2943AC2" w:rsidR="774CB879">
              <w:rPr>
                <w:rFonts w:ascii="Times New Roman" w:hAnsi="Times New Roman" w:eastAsia="Times New Roman" w:cs="Times New Roman"/>
                <w:sz w:val="24"/>
                <w:szCs w:val="24"/>
              </w:rPr>
              <w:t>1 = least </w:t>
            </w:r>
          </w:p>
          <w:p w:rsidR="774CB879" w:rsidP="42943AC2" w:rsidRDefault="774CB879" w14:paraId="2D02085C" w14:textId="4B23B49A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2943AC2" w:rsidR="774CB879">
              <w:rPr>
                <w:rFonts w:ascii="Times New Roman" w:hAnsi="Times New Roman" w:eastAsia="Times New Roman" w:cs="Times New Roman"/>
                <w:sz w:val="24"/>
                <w:szCs w:val="24"/>
              </w:rPr>
              <w:t>5 =</w:t>
            </w:r>
            <w:r w:rsidRPr="42943AC2" w:rsidR="652159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most</w:t>
            </w:r>
          </w:p>
        </w:tc>
        <w:tc>
          <w:tcPr>
            <w:tcW w:w="1335" w:type="dxa"/>
            <w:tcMar/>
          </w:tcPr>
          <w:p w:rsidR="04DBEC2D" w:rsidP="42943AC2" w:rsidRDefault="04DBEC2D" w14:paraId="31FF9054" w14:textId="1D427A5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2943AC2" w:rsidR="04DBEC2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Schedule</w:t>
            </w:r>
          </w:p>
          <w:p w:rsidR="2BB591B6" w:rsidP="42943AC2" w:rsidRDefault="2BB591B6" w14:paraId="53259E93" w14:textId="1BC281B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2943AC2" w:rsidR="2BB591B6">
              <w:rPr>
                <w:rFonts w:ascii="Times New Roman" w:hAnsi="Times New Roman" w:eastAsia="Times New Roman" w:cs="Times New Roman"/>
                <w:sz w:val="24"/>
                <w:szCs w:val="24"/>
              </w:rPr>
              <w:t>1 = least </w:t>
            </w:r>
          </w:p>
          <w:p w:rsidR="2BB591B6" w:rsidP="42943AC2" w:rsidRDefault="2BB591B6" w14:paraId="4ACA1424" w14:textId="45C6A453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2943AC2" w:rsidR="2BB591B6">
              <w:rPr>
                <w:rFonts w:ascii="Times New Roman" w:hAnsi="Times New Roman" w:eastAsia="Times New Roman" w:cs="Times New Roman"/>
                <w:sz w:val="24"/>
                <w:szCs w:val="24"/>
              </w:rPr>
              <w:t>5 = most</w:t>
            </w:r>
          </w:p>
        </w:tc>
        <w:tc>
          <w:tcPr>
            <w:tcW w:w="1282" w:type="dxa"/>
            <w:tcMar/>
          </w:tcPr>
          <w:p w:rsidR="04DBEC2D" w:rsidP="42943AC2" w:rsidRDefault="04DBEC2D" w14:paraId="2D75724C" w14:textId="3045F2D5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2943AC2" w:rsidR="04DBEC2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Cost</w:t>
            </w:r>
          </w:p>
          <w:p w:rsidR="2B863F45" w:rsidP="42943AC2" w:rsidRDefault="2B863F45" w14:paraId="2E0D97FC" w14:textId="1BC281B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2943AC2" w:rsidR="2B863F45">
              <w:rPr>
                <w:rFonts w:ascii="Times New Roman" w:hAnsi="Times New Roman" w:eastAsia="Times New Roman" w:cs="Times New Roman"/>
                <w:sz w:val="24"/>
                <w:szCs w:val="24"/>
              </w:rPr>
              <w:t>1 = least </w:t>
            </w:r>
          </w:p>
          <w:p w:rsidR="2B863F45" w:rsidP="42943AC2" w:rsidRDefault="2B863F45" w14:paraId="1B16510C" w14:textId="26A72018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2943AC2" w:rsidR="2B863F45">
              <w:rPr>
                <w:rFonts w:ascii="Times New Roman" w:hAnsi="Times New Roman" w:eastAsia="Times New Roman" w:cs="Times New Roman"/>
                <w:sz w:val="24"/>
                <w:szCs w:val="24"/>
              </w:rPr>
              <w:t>5 = most</w:t>
            </w:r>
          </w:p>
        </w:tc>
      </w:tr>
      <w:tr w:rsidR="59602CF4" w:rsidTr="0A2CB790" w14:paraId="109F808E" w14:textId="77777777">
        <w:trPr>
          <w:trHeight w:val="300"/>
        </w:trPr>
        <w:tc>
          <w:tcPr>
            <w:tcW w:w="694" w:type="dxa"/>
            <w:tcMar/>
          </w:tcPr>
          <w:p w:rsidR="050EFE13" w:rsidP="59602CF4" w:rsidRDefault="050EFE13" w14:paraId="32F06E97" w14:textId="46FE78DB">
            <w:r w:rsidRPr="59602CF4">
              <w:t>1</w:t>
            </w:r>
            <w:r w:rsidR="1744723B">
              <w:t>.1</w:t>
            </w:r>
          </w:p>
        </w:tc>
        <w:tc>
          <w:tcPr>
            <w:tcW w:w="1290" w:type="dxa"/>
            <w:tcMar/>
          </w:tcPr>
          <w:p w:rsidR="050EFE13" w:rsidP="59602CF4" w:rsidRDefault="050EFE13" w14:paraId="5386CDBE" w14:textId="3330D983">
            <w:r w:rsidRPr="59602CF4">
              <w:t>S</w:t>
            </w:r>
            <w:r w:rsidRPr="59602CF4" w:rsidR="6584A3B9">
              <w:t>epa</w:t>
            </w:r>
            <w:r w:rsidRPr="59602CF4">
              <w:t>ration System</w:t>
            </w:r>
            <w:r w:rsidR="6461E09C">
              <w:t xml:space="preserve"> (Staging)</w:t>
            </w:r>
          </w:p>
        </w:tc>
        <w:tc>
          <w:tcPr>
            <w:tcW w:w="1230" w:type="dxa"/>
            <w:tcMar/>
          </w:tcPr>
          <w:p w:rsidR="59602CF4" w:rsidP="59602CF4" w:rsidRDefault="00D46F2C" w14:paraId="2265C886" w14:textId="1D90C390">
            <w:r w:rsidR="00D46F2C">
              <w:rPr/>
              <w:t>Fail</w:t>
            </w:r>
            <w:r w:rsidR="00241FE3">
              <w:rPr/>
              <w:t>s to</w:t>
            </w:r>
            <w:r w:rsidR="00241FE3">
              <w:rPr/>
              <w:t xml:space="preserve"> </w:t>
            </w:r>
            <w:r w:rsidR="006147E0">
              <w:rPr/>
              <w:t>Separate</w:t>
            </w:r>
            <w:r w:rsidR="4EB82A5E">
              <w:rPr/>
              <w:t xml:space="preserve">, buckling, thermal, </w:t>
            </w:r>
          </w:p>
        </w:tc>
        <w:tc>
          <w:tcPr>
            <w:tcW w:w="1368" w:type="dxa"/>
            <w:tcMar/>
          </w:tcPr>
          <w:p w:rsidR="59602CF4" w:rsidP="59602CF4" w:rsidRDefault="00643FCE" w14:paraId="61169C22" w14:textId="50A4E1DF">
            <w:r w:rsidR="00643FCE">
              <w:rPr/>
              <w:t xml:space="preserve">Circuit </w:t>
            </w:r>
            <w:r w:rsidR="00643FCE">
              <w:rPr/>
              <w:t>fails to</w:t>
            </w:r>
            <w:r w:rsidR="00643FCE">
              <w:rPr/>
              <w:t xml:space="preserve"> </w:t>
            </w:r>
            <w:r w:rsidR="00887320">
              <w:rPr/>
              <w:t xml:space="preserve">provide </w:t>
            </w:r>
            <w:r w:rsidR="00D53103">
              <w:rPr/>
              <w:t xml:space="preserve">voltage to </w:t>
            </w:r>
            <w:r w:rsidR="001A4F1C">
              <w:rPr/>
              <w:t xml:space="preserve">PEM. </w:t>
            </w:r>
            <w:r w:rsidR="57011B6F">
              <w:rPr/>
              <w:t xml:space="preserve">Mechanical failure </w:t>
            </w:r>
          </w:p>
        </w:tc>
        <w:tc>
          <w:tcPr>
            <w:tcW w:w="1410" w:type="dxa"/>
            <w:shd w:val="clear" w:color="auto" w:fill="FFC000" w:themeFill="accent4"/>
            <w:tcMar/>
          </w:tcPr>
          <w:p w:rsidR="59602CF4" w:rsidP="02C16621" w:rsidRDefault="009440BB" w14:paraId="34FB7DEF" w14:textId="1C65C11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B9292D2">
              <w:rPr/>
              <w:t>3</w:t>
            </w:r>
          </w:p>
        </w:tc>
        <w:tc>
          <w:tcPr>
            <w:tcW w:w="1230" w:type="dxa"/>
            <w:shd w:val="clear" w:color="auto" w:fill="C00000"/>
            <w:tcMar/>
          </w:tcPr>
          <w:p w:rsidR="59602CF4" w:rsidP="59602CF4" w:rsidRDefault="00064B09" w14:paraId="309520CB" w14:textId="5CF1AAFC">
            <w:r>
              <w:t>5</w:t>
            </w:r>
          </w:p>
        </w:tc>
        <w:tc>
          <w:tcPr>
            <w:tcW w:w="1549" w:type="dxa"/>
            <w:tcMar/>
          </w:tcPr>
          <w:p w:rsidR="59602CF4" w:rsidP="59602CF4" w:rsidRDefault="2E90AC33" w14:paraId="51AD7FAB" w14:textId="222D8CAB">
            <w:r>
              <w:t xml:space="preserve">Ground Testing before launch to certify </w:t>
            </w:r>
            <w:r w:rsidR="585671D0">
              <w:t>system</w:t>
            </w:r>
          </w:p>
        </w:tc>
        <w:tc>
          <w:tcPr>
            <w:tcW w:w="1710" w:type="dxa"/>
            <w:shd w:val="clear" w:color="auto" w:fill="92D050"/>
            <w:tcMar/>
          </w:tcPr>
          <w:p w:rsidR="01EC39F5" w:rsidP="0A2CB790" w:rsidRDefault="01EC39F5" w14:paraId="6891888B" w14:textId="74FF6C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5B7D0F7">
              <w:rPr/>
              <w:t>1</w:t>
            </w:r>
          </w:p>
        </w:tc>
        <w:tc>
          <w:tcPr>
            <w:tcW w:w="1335" w:type="dxa"/>
            <w:shd w:val="clear" w:color="auto" w:fill="FFC000" w:themeFill="accent4"/>
            <w:tcMar/>
          </w:tcPr>
          <w:p w:rsidR="01EC39F5" w:rsidP="42943AC2" w:rsidRDefault="01EC39F5" w14:paraId="513E61C5" w14:textId="65869EE7">
            <w:pPr>
              <w:pStyle w:val="Normal"/>
              <w:rPr/>
            </w:pPr>
            <w:r w:rsidR="01EC39F5">
              <w:rPr/>
              <w:t>3</w:t>
            </w:r>
          </w:p>
        </w:tc>
        <w:tc>
          <w:tcPr>
            <w:tcW w:w="1282" w:type="dxa"/>
            <w:shd w:val="clear" w:color="auto" w:fill="FFC000" w:themeFill="accent4"/>
            <w:tcMar/>
          </w:tcPr>
          <w:p w:rsidR="3A24B07D" w:rsidP="42943AC2" w:rsidRDefault="3A24B07D" w14:paraId="54AC1464" w14:textId="7DAFA146">
            <w:pPr>
              <w:pStyle w:val="Normal"/>
              <w:rPr/>
            </w:pPr>
            <w:r w:rsidR="3A24B07D">
              <w:rPr/>
              <w:t>3</w:t>
            </w:r>
          </w:p>
        </w:tc>
      </w:tr>
      <w:tr w:rsidR="3D18CD5A" w:rsidTr="0A2CB790" w14:paraId="173136C6" w14:textId="77777777">
        <w:trPr>
          <w:trHeight w:val="300"/>
        </w:trPr>
        <w:tc>
          <w:tcPr>
            <w:tcW w:w="694" w:type="dxa"/>
            <w:tcMar/>
          </w:tcPr>
          <w:p w:rsidR="3D18CD5A" w:rsidP="3D18CD5A" w:rsidRDefault="28E9E366" w14:paraId="047E194F" w14:textId="59E788A1">
            <w:r>
              <w:t>1.2</w:t>
            </w:r>
          </w:p>
        </w:tc>
        <w:tc>
          <w:tcPr>
            <w:tcW w:w="1290" w:type="dxa"/>
            <w:tcMar/>
          </w:tcPr>
          <w:p w:rsidR="3D18CD5A" w:rsidP="3D18CD5A" w:rsidRDefault="31800854" w14:paraId="16CEED12" w14:textId="2E55A8FA">
            <w:r>
              <w:t>Separation System (Structural)</w:t>
            </w:r>
          </w:p>
        </w:tc>
        <w:tc>
          <w:tcPr>
            <w:tcW w:w="1230" w:type="dxa"/>
            <w:tcMar/>
          </w:tcPr>
          <w:p w:rsidR="3D18CD5A" w:rsidP="3D18CD5A" w:rsidRDefault="00C26EEF" w14:paraId="6DF57C19" w14:textId="364C101D">
            <w:r w:rsidR="00C26EEF">
              <w:rPr/>
              <w:t xml:space="preserve">Failure </w:t>
            </w:r>
            <w:r w:rsidR="79226DC1">
              <w:rPr/>
              <w:t xml:space="preserve">in flight of </w:t>
            </w:r>
            <w:r w:rsidR="79226DC1">
              <w:rPr/>
              <w:t>sep</w:t>
            </w:r>
            <w:r w:rsidR="79226DC1">
              <w:rPr/>
              <w:t xml:space="preserve"> system</w:t>
            </w:r>
            <w:r w:rsidR="249FC0EC">
              <w:rPr/>
              <w:t>, impact, thermal</w:t>
            </w:r>
          </w:p>
        </w:tc>
        <w:tc>
          <w:tcPr>
            <w:tcW w:w="1368" w:type="dxa"/>
            <w:tcMar/>
          </w:tcPr>
          <w:p w:rsidR="3D18CD5A" w:rsidP="3D18CD5A" w:rsidRDefault="00C26EEF" w14:paraId="3B5C8FA6" w14:textId="5D354E97">
            <w:r w:rsidR="79226DC1">
              <w:rPr/>
              <w:t>S</w:t>
            </w:r>
            <w:r w:rsidR="00B762CF">
              <w:rPr/>
              <w:t>ystem detaches mid-flight</w:t>
            </w:r>
            <w:r w:rsidR="17B984EE">
              <w:rPr/>
              <w:t xml:space="preserve">/ </w:t>
            </w:r>
            <w:r w:rsidR="17B984EE">
              <w:rPr/>
              <w:t>aeroforces</w:t>
            </w:r>
            <w:r w:rsidR="17B984EE">
              <w:rPr/>
              <w:t xml:space="preserve"> exceed limits</w:t>
            </w:r>
          </w:p>
        </w:tc>
        <w:tc>
          <w:tcPr>
            <w:tcW w:w="1410" w:type="dxa"/>
            <w:shd w:val="clear" w:color="auto" w:fill="FFFF00"/>
            <w:tcMar/>
          </w:tcPr>
          <w:p w:rsidR="3D18CD5A" w:rsidP="3D18CD5A" w:rsidRDefault="001C6D45" w14:paraId="0806CAE1" w14:textId="35407750">
            <w:r>
              <w:t>2</w:t>
            </w:r>
          </w:p>
        </w:tc>
        <w:tc>
          <w:tcPr>
            <w:tcW w:w="1230" w:type="dxa"/>
            <w:shd w:val="clear" w:color="auto" w:fill="FF0000"/>
            <w:tcMar/>
          </w:tcPr>
          <w:p w:rsidR="3D18CD5A" w:rsidP="3D18CD5A" w:rsidRDefault="001238D5" w14:paraId="2997D616" w14:textId="768342E0">
            <w:r>
              <w:t>4</w:t>
            </w:r>
          </w:p>
        </w:tc>
        <w:tc>
          <w:tcPr>
            <w:tcW w:w="1549" w:type="dxa"/>
            <w:tcMar/>
          </w:tcPr>
          <w:p w:rsidR="3D18CD5A" w:rsidP="3D18CD5A" w:rsidRDefault="000C5CA4" w14:paraId="619A7FDF" w14:textId="796E9BFC">
            <w:r w:rsidR="000C5CA4">
              <w:rPr/>
              <w:t xml:space="preserve">Ensure </w:t>
            </w:r>
            <w:r w:rsidR="003C3052">
              <w:rPr/>
              <w:t>system</w:t>
            </w:r>
            <w:r w:rsidR="003C3052">
              <w:rPr/>
              <w:t xml:space="preserve"> is secured before </w:t>
            </w:r>
            <w:r w:rsidR="003C3052">
              <w:rPr/>
              <w:t>flight</w:t>
            </w:r>
            <w:r w:rsidR="003C3052">
              <w:rPr/>
              <w:t>.</w:t>
            </w:r>
            <w:r w:rsidR="5A420D20">
              <w:rPr/>
              <w:t xml:space="preserve"> </w:t>
            </w:r>
          </w:p>
        </w:tc>
        <w:tc>
          <w:tcPr>
            <w:tcW w:w="1710" w:type="dxa"/>
            <w:shd w:val="clear" w:color="auto" w:fill="92D050"/>
            <w:tcMar/>
          </w:tcPr>
          <w:p w:rsidR="11C7C74A" w:rsidP="0A2CB790" w:rsidRDefault="11C7C74A" w14:paraId="33B2CCB3" w14:textId="1497A2D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02004AC">
              <w:rPr/>
              <w:t>1</w:t>
            </w:r>
          </w:p>
        </w:tc>
        <w:tc>
          <w:tcPr>
            <w:tcW w:w="1335" w:type="dxa"/>
            <w:shd w:val="clear" w:color="auto" w:fill="FFC000" w:themeFill="accent4"/>
            <w:tcMar/>
          </w:tcPr>
          <w:p w:rsidR="11C7C74A" w:rsidP="42943AC2" w:rsidRDefault="11C7C74A" w14:paraId="2D2151E9" w14:textId="09A42DE4">
            <w:pPr>
              <w:pStyle w:val="Normal"/>
              <w:rPr/>
            </w:pPr>
            <w:r w:rsidR="11C7C74A">
              <w:rPr/>
              <w:t>3</w:t>
            </w:r>
          </w:p>
        </w:tc>
        <w:tc>
          <w:tcPr>
            <w:tcW w:w="1282" w:type="dxa"/>
            <w:shd w:val="clear" w:color="auto" w:fill="FFC000" w:themeFill="accent4"/>
            <w:tcMar/>
          </w:tcPr>
          <w:p w:rsidR="34DFAFF4" w:rsidP="42943AC2" w:rsidRDefault="34DFAFF4" w14:paraId="1ADDE023" w14:textId="126A96A0">
            <w:pPr>
              <w:pStyle w:val="Normal"/>
              <w:rPr/>
            </w:pPr>
            <w:r w:rsidR="34DFAFF4">
              <w:rPr/>
              <w:t>3</w:t>
            </w:r>
          </w:p>
        </w:tc>
      </w:tr>
      <w:tr w:rsidR="59602CF4" w:rsidTr="0A2CB790" w14:paraId="04B932C7" w14:textId="77777777">
        <w:trPr>
          <w:trHeight w:val="300"/>
        </w:trPr>
        <w:tc>
          <w:tcPr>
            <w:tcW w:w="694" w:type="dxa"/>
            <w:tcMar/>
          </w:tcPr>
          <w:p w:rsidR="050EFE13" w:rsidP="59602CF4" w:rsidRDefault="31B30DE7" w14:paraId="6F2C711C" w14:textId="0A8DF81D">
            <w:r>
              <w:t>1.</w:t>
            </w:r>
            <w:r w:rsidR="5A09904A">
              <w:t>4</w:t>
            </w:r>
          </w:p>
        </w:tc>
        <w:tc>
          <w:tcPr>
            <w:tcW w:w="1290" w:type="dxa"/>
            <w:tcMar/>
          </w:tcPr>
          <w:p w:rsidR="59602CF4" w:rsidP="59602CF4" w:rsidRDefault="7E6A4980" w14:paraId="64B0BAB4" w14:textId="162D4A25">
            <w:r>
              <w:t>Body (Structural)</w:t>
            </w:r>
          </w:p>
        </w:tc>
        <w:tc>
          <w:tcPr>
            <w:tcW w:w="1230" w:type="dxa"/>
            <w:tcMar/>
          </w:tcPr>
          <w:p w:rsidR="59602CF4" w:rsidP="59602CF4" w:rsidRDefault="003C3052" w14:paraId="29937344" w14:textId="23F4FC3D">
            <w:r>
              <w:t xml:space="preserve">Body </w:t>
            </w:r>
            <w:r w:rsidR="007E5E2B">
              <w:t>bend</w:t>
            </w:r>
            <w:r w:rsidR="383642CD">
              <w:t>ing</w:t>
            </w:r>
            <w:r w:rsidR="0557358D">
              <w:t>, cracks, deformities</w:t>
            </w:r>
          </w:p>
        </w:tc>
        <w:tc>
          <w:tcPr>
            <w:tcW w:w="1368" w:type="dxa"/>
            <w:tcMar/>
          </w:tcPr>
          <w:p w:rsidR="59602CF4" w:rsidP="59602CF4" w:rsidRDefault="002245A1" w14:paraId="4D83F241" w14:textId="5D75FA1F">
            <w:r>
              <w:t>Forces during fl</w:t>
            </w:r>
            <w:r w:rsidR="00C57EBB">
              <w:t>ight</w:t>
            </w:r>
            <w:r w:rsidR="00347FEE">
              <w:t>/temperature</w:t>
            </w:r>
          </w:p>
        </w:tc>
        <w:tc>
          <w:tcPr>
            <w:tcW w:w="1410" w:type="dxa"/>
            <w:shd w:val="clear" w:color="auto" w:fill="FFFF00"/>
            <w:tcMar/>
          </w:tcPr>
          <w:p w:rsidR="59602CF4" w:rsidP="59602CF4" w:rsidRDefault="002A07DE" w14:paraId="5601F50F" w14:textId="67742035">
            <w:r>
              <w:t>2</w:t>
            </w:r>
          </w:p>
        </w:tc>
        <w:tc>
          <w:tcPr>
            <w:tcW w:w="1230" w:type="dxa"/>
            <w:shd w:val="clear" w:color="auto" w:fill="C00000"/>
            <w:tcMar/>
          </w:tcPr>
          <w:p w:rsidR="59602CF4" w:rsidP="59602CF4" w:rsidRDefault="002A07DE" w14:paraId="290E4265" w14:textId="296D63AF">
            <w:r>
              <w:t>5</w:t>
            </w:r>
          </w:p>
        </w:tc>
        <w:tc>
          <w:tcPr>
            <w:tcW w:w="1549" w:type="dxa"/>
            <w:tcMar/>
          </w:tcPr>
          <w:p w:rsidR="59602CF4" w:rsidP="59602CF4" w:rsidRDefault="0082088D" w14:paraId="489E446F" w14:textId="6DF30B15">
            <w:r>
              <w:t>Visual/NDT inspections</w:t>
            </w:r>
          </w:p>
        </w:tc>
        <w:tc>
          <w:tcPr>
            <w:tcW w:w="1710" w:type="dxa"/>
            <w:shd w:val="clear" w:color="auto" w:fill="FFFF00"/>
            <w:tcMar/>
          </w:tcPr>
          <w:p w:rsidR="0EB58ED0" w:rsidP="42943AC2" w:rsidRDefault="0EB58ED0" w14:paraId="556D4CC7" w14:textId="3B3AE080">
            <w:pPr>
              <w:pStyle w:val="Normal"/>
              <w:rPr/>
            </w:pPr>
            <w:r w:rsidR="0EB58ED0">
              <w:rPr/>
              <w:t>2</w:t>
            </w:r>
          </w:p>
        </w:tc>
        <w:tc>
          <w:tcPr>
            <w:tcW w:w="1335" w:type="dxa"/>
            <w:shd w:val="clear" w:color="auto" w:fill="FFFF00"/>
            <w:tcMar/>
          </w:tcPr>
          <w:p w:rsidR="42943AC2" w:rsidP="42943AC2" w:rsidRDefault="42943AC2" w14:paraId="05EB34BF" w14:textId="638C1DE2">
            <w:pPr>
              <w:pStyle w:val="Normal"/>
            </w:pPr>
            <w:r w:rsidR="5FEF0D31">
              <w:rPr/>
              <w:t>2</w:t>
            </w:r>
          </w:p>
        </w:tc>
        <w:tc>
          <w:tcPr>
            <w:tcW w:w="1282" w:type="dxa"/>
            <w:shd w:val="clear" w:color="auto" w:fill="FFC000" w:themeFill="accent4"/>
            <w:tcMar/>
          </w:tcPr>
          <w:p w:rsidR="42943AC2" w:rsidP="42943AC2" w:rsidRDefault="42943AC2" w14:paraId="7BB5CA15" w14:textId="52C8EE19">
            <w:pPr>
              <w:pStyle w:val="Normal"/>
            </w:pPr>
            <w:r w:rsidR="5FEF0D31">
              <w:rPr/>
              <w:t>3</w:t>
            </w:r>
          </w:p>
        </w:tc>
      </w:tr>
      <w:tr w:rsidR="59602CF4" w:rsidTr="0A2CB790" w14:paraId="4721BCA6" w14:textId="77777777">
        <w:trPr>
          <w:trHeight w:val="300"/>
        </w:trPr>
        <w:tc>
          <w:tcPr>
            <w:tcW w:w="694" w:type="dxa"/>
            <w:tcMar/>
          </w:tcPr>
          <w:p w:rsidR="050EFE13" w:rsidP="59602CF4" w:rsidRDefault="31B30DE7" w14:paraId="74D94E2A" w14:textId="69E5D3B1">
            <w:r>
              <w:t>1.</w:t>
            </w:r>
            <w:r w:rsidR="7431F707">
              <w:t>5</w:t>
            </w:r>
          </w:p>
        </w:tc>
        <w:tc>
          <w:tcPr>
            <w:tcW w:w="1290" w:type="dxa"/>
            <w:tcMar/>
          </w:tcPr>
          <w:p w:rsidR="59602CF4" w:rsidP="59602CF4" w:rsidRDefault="2539829F" w14:paraId="3B3CB70F" w14:textId="6680EBF9">
            <w:r>
              <w:t>Fins (Structural)</w:t>
            </w:r>
          </w:p>
        </w:tc>
        <w:tc>
          <w:tcPr>
            <w:tcW w:w="1230" w:type="dxa"/>
            <w:tcMar/>
          </w:tcPr>
          <w:p w:rsidR="59602CF4" w:rsidP="66804254" w:rsidRDefault="3350B942" w14:paraId="1C2125A8" w14:textId="042441CB">
            <w:r>
              <w:t>B</w:t>
            </w:r>
            <w:r w:rsidR="2ACEBC91">
              <w:t>end</w:t>
            </w:r>
            <w:r w:rsidR="7D683933">
              <w:t>ing</w:t>
            </w:r>
            <w:r w:rsidR="2ACEBC91">
              <w:t>, cracks, deformities</w:t>
            </w:r>
          </w:p>
        </w:tc>
        <w:tc>
          <w:tcPr>
            <w:tcW w:w="1368" w:type="dxa"/>
            <w:tcMar/>
          </w:tcPr>
          <w:p w:rsidR="59602CF4" w:rsidP="59602CF4" w:rsidRDefault="4AD1A16E" w14:paraId="7EE835B3" w14:textId="7E5460AC">
            <w:r>
              <w:t xml:space="preserve">Material deformation, </w:t>
            </w:r>
            <w:r w:rsidR="0207AD0E">
              <w:t>adhesive epoxy failure</w:t>
            </w:r>
          </w:p>
        </w:tc>
        <w:tc>
          <w:tcPr>
            <w:tcW w:w="1410" w:type="dxa"/>
            <w:shd w:val="clear" w:color="auto" w:fill="FFFF00"/>
            <w:tcMar/>
          </w:tcPr>
          <w:p w:rsidR="59602CF4" w:rsidP="59602CF4" w:rsidRDefault="002A07DE" w14:paraId="111FB3E8" w14:textId="6D048DA2">
            <w:r>
              <w:t>2</w:t>
            </w:r>
          </w:p>
        </w:tc>
        <w:tc>
          <w:tcPr>
            <w:tcW w:w="1230" w:type="dxa"/>
            <w:shd w:val="clear" w:color="auto" w:fill="C00000"/>
            <w:tcMar/>
          </w:tcPr>
          <w:p w:rsidR="59602CF4" w:rsidP="59602CF4" w:rsidRDefault="002A07DE" w14:paraId="72936B3A" w14:textId="6495F20F">
            <w:r>
              <w:t>5</w:t>
            </w:r>
          </w:p>
        </w:tc>
        <w:tc>
          <w:tcPr>
            <w:tcW w:w="1549" w:type="dxa"/>
            <w:tcMar/>
          </w:tcPr>
          <w:p w:rsidR="59602CF4" w:rsidP="59602CF4" w:rsidRDefault="00BF0F28" w14:paraId="2999CD94" w14:textId="6BA8909F">
            <w:r>
              <w:t>Visual/ NDT inspections</w:t>
            </w:r>
          </w:p>
        </w:tc>
        <w:tc>
          <w:tcPr>
            <w:tcW w:w="1710" w:type="dxa"/>
            <w:shd w:val="clear" w:color="auto" w:fill="FFFF00"/>
            <w:tcMar/>
          </w:tcPr>
          <w:p w:rsidR="38892906" w:rsidP="42943AC2" w:rsidRDefault="38892906" w14:paraId="50FD83D8" w14:textId="1E8463BF">
            <w:pPr>
              <w:pStyle w:val="Normal"/>
              <w:rPr/>
            </w:pPr>
            <w:r w:rsidR="38892906">
              <w:rPr/>
              <w:t>2</w:t>
            </w:r>
          </w:p>
        </w:tc>
        <w:tc>
          <w:tcPr>
            <w:tcW w:w="1335" w:type="dxa"/>
            <w:shd w:val="clear" w:color="auto" w:fill="FFFF00"/>
            <w:tcMar/>
          </w:tcPr>
          <w:p w:rsidR="42943AC2" w:rsidP="42943AC2" w:rsidRDefault="42943AC2" w14:paraId="07496F3F" w14:textId="610676C9">
            <w:pPr>
              <w:pStyle w:val="Normal"/>
            </w:pPr>
            <w:r w:rsidR="5CFDA5C6">
              <w:rPr/>
              <w:t>2</w:t>
            </w:r>
          </w:p>
        </w:tc>
        <w:tc>
          <w:tcPr>
            <w:tcW w:w="1282" w:type="dxa"/>
            <w:shd w:val="clear" w:color="auto" w:fill="FFC000" w:themeFill="accent4"/>
            <w:tcMar/>
          </w:tcPr>
          <w:p w:rsidR="42943AC2" w:rsidP="42943AC2" w:rsidRDefault="42943AC2" w14:paraId="6D18DB37" w14:textId="69065FEC">
            <w:pPr>
              <w:pStyle w:val="Normal"/>
            </w:pPr>
            <w:r w:rsidR="5CFDA5C6">
              <w:rPr/>
              <w:t>3</w:t>
            </w:r>
          </w:p>
        </w:tc>
      </w:tr>
      <w:tr w:rsidR="59602CF4" w:rsidTr="0A2CB790" w14:paraId="30AA1BE7" w14:textId="77777777">
        <w:trPr>
          <w:trHeight w:val="300"/>
        </w:trPr>
        <w:tc>
          <w:tcPr>
            <w:tcW w:w="694" w:type="dxa"/>
            <w:tcMar/>
          </w:tcPr>
          <w:p w:rsidR="050EFE13" w:rsidP="59602CF4" w:rsidRDefault="7BBE0F49" w14:paraId="2BECE4E2" w14:textId="285E699F">
            <w:r>
              <w:t>1.</w:t>
            </w:r>
            <w:r w:rsidR="264ED4F3">
              <w:t>6</w:t>
            </w:r>
          </w:p>
        </w:tc>
        <w:tc>
          <w:tcPr>
            <w:tcW w:w="1290" w:type="dxa"/>
            <w:tcMar/>
          </w:tcPr>
          <w:p w:rsidR="59602CF4" w:rsidP="59602CF4" w:rsidRDefault="2694CF0D" w14:paraId="7655AEE8" w14:textId="0327C7C7">
            <w:r>
              <w:t xml:space="preserve">Avionics </w:t>
            </w:r>
          </w:p>
        </w:tc>
        <w:tc>
          <w:tcPr>
            <w:tcW w:w="1230" w:type="dxa"/>
            <w:tcMar/>
          </w:tcPr>
          <w:p w:rsidR="59602CF4" w:rsidP="59602CF4" w:rsidRDefault="1783A3E2" w14:paraId="74D18A52" w14:textId="64BDCA09">
            <w:r>
              <w:t>Flight computers do not set off energetics</w:t>
            </w:r>
          </w:p>
        </w:tc>
        <w:tc>
          <w:tcPr>
            <w:tcW w:w="1368" w:type="dxa"/>
            <w:tcMar/>
          </w:tcPr>
          <w:p w:rsidR="59602CF4" w:rsidP="59602CF4" w:rsidRDefault="007F4223" w14:paraId="7863C5F5" w14:textId="1CD81A15">
            <w:r>
              <w:t xml:space="preserve">Battery failure, </w:t>
            </w:r>
            <w:r w:rsidR="002A07DE">
              <w:t xml:space="preserve">electrical short, </w:t>
            </w:r>
            <w:proofErr w:type="spellStart"/>
            <w:r w:rsidR="002A07DE">
              <w:t>ematch</w:t>
            </w:r>
            <w:proofErr w:type="spellEnd"/>
            <w:r w:rsidR="002A07DE">
              <w:t xml:space="preserve"> failure</w:t>
            </w:r>
          </w:p>
        </w:tc>
        <w:tc>
          <w:tcPr>
            <w:tcW w:w="1410" w:type="dxa"/>
            <w:shd w:val="clear" w:color="auto" w:fill="FFFF00"/>
            <w:tcMar/>
          </w:tcPr>
          <w:p w:rsidR="59602CF4" w:rsidP="59602CF4" w:rsidRDefault="524E5ECB" w14:paraId="62BD67DC" w14:textId="2B9B5B7A">
            <w:r>
              <w:t>2</w:t>
            </w:r>
          </w:p>
        </w:tc>
        <w:tc>
          <w:tcPr>
            <w:tcW w:w="1230" w:type="dxa"/>
            <w:shd w:val="clear" w:color="auto" w:fill="C00000"/>
            <w:tcMar/>
          </w:tcPr>
          <w:p w:rsidR="59602CF4" w:rsidP="59602CF4" w:rsidRDefault="3A6A6522" w14:paraId="1B045A04" w14:textId="4343D44B">
            <w:r>
              <w:t>5</w:t>
            </w:r>
          </w:p>
        </w:tc>
        <w:tc>
          <w:tcPr>
            <w:tcW w:w="1549" w:type="dxa"/>
            <w:tcMar/>
          </w:tcPr>
          <w:p w:rsidR="59602CF4" w:rsidP="59602CF4" w:rsidRDefault="009C14B6" w14:paraId="56E3705F" w14:textId="2CEC421E">
            <w:r>
              <w:t>Ground testin</w:t>
            </w:r>
            <w:r w:rsidR="00A65C0C">
              <w:t xml:space="preserve">g with energetics </w:t>
            </w:r>
          </w:p>
        </w:tc>
        <w:tc>
          <w:tcPr>
            <w:tcW w:w="1710" w:type="dxa"/>
            <w:shd w:val="clear" w:color="auto" w:fill="FF0000"/>
            <w:tcMar/>
          </w:tcPr>
          <w:p w:rsidR="42943AC2" w:rsidP="42943AC2" w:rsidRDefault="42943AC2" w14:paraId="4A32E46D" w14:textId="426528FB">
            <w:pPr>
              <w:pStyle w:val="Normal"/>
            </w:pPr>
            <w:r w:rsidR="540F163B">
              <w:rPr/>
              <w:t>4</w:t>
            </w:r>
          </w:p>
        </w:tc>
        <w:tc>
          <w:tcPr>
            <w:tcW w:w="1335" w:type="dxa"/>
            <w:shd w:val="clear" w:color="auto" w:fill="FFFF00"/>
            <w:tcMar/>
          </w:tcPr>
          <w:p w:rsidR="42943AC2" w:rsidP="42943AC2" w:rsidRDefault="42943AC2" w14:paraId="76A64E8F" w14:textId="40D25406">
            <w:pPr>
              <w:pStyle w:val="Normal"/>
            </w:pPr>
            <w:r w:rsidR="540F163B">
              <w:rPr/>
              <w:t>2</w:t>
            </w:r>
          </w:p>
        </w:tc>
        <w:tc>
          <w:tcPr>
            <w:tcW w:w="1282" w:type="dxa"/>
            <w:shd w:val="clear" w:color="auto" w:fill="FFC000" w:themeFill="accent4"/>
            <w:tcMar/>
          </w:tcPr>
          <w:p w:rsidR="42943AC2" w:rsidP="42943AC2" w:rsidRDefault="42943AC2" w14:paraId="720DB339" w14:textId="6B7242A9">
            <w:pPr>
              <w:pStyle w:val="Normal"/>
            </w:pPr>
            <w:r w:rsidR="540F163B">
              <w:rPr/>
              <w:t>3</w:t>
            </w:r>
          </w:p>
        </w:tc>
      </w:tr>
      <w:tr w:rsidR="59602CF4" w:rsidTr="0A2CB790" w14:paraId="6E82AD32" w14:textId="77777777">
        <w:trPr>
          <w:trHeight w:val="300"/>
        </w:trPr>
        <w:tc>
          <w:tcPr>
            <w:tcW w:w="694" w:type="dxa"/>
            <w:tcMar/>
          </w:tcPr>
          <w:p w:rsidR="050EFE13" w:rsidP="59602CF4" w:rsidRDefault="477C610E" w14:paraId="71038879" w14:textId="5440961B">
            <w:r>
              <w:t>1.</w:t>
            </w:r>
            <w:r w:rsidR="002E777E">
              <w:t>7</w:t>
            </w:r>
          </w:p>
        </w:tc>
        <w:tc>
          <w:tcPr>
            <w:tcW w:w="1290" w:type="dxa"/>
            <w:tcMar/>
          </w:tcPr>
          <w:p w:rsidR="59602CF4" w:rsidP="59602CF4" w:rsidRDefault="1F831B34" w14:paraId="6011BD90" w14:textId="4E0C02D0">
            <w:r>
              <w:t xml:space="preserve">Payload </w:t>
            </w:r>
          </w:p>
        </w:tc>
        <w:tc>
          <w:tcPr>
            <w:tcW w:w="1230" w:type="dxa"/>
            <w:tcMar/>
          </w:tcPr>
          <w:p w:rsidR="59602CF4" w:rsidP="59602CF4" w:rsidRDefault="6B2C9CC2" w14:paraId="5F75E19D" w14:textId="25AE9A56">
            <w:r>
              <w:t xml:space="preserve">Failure to capture data, or </w:t>
            </w:r>
            <w:r w:rsidR="4A7F0F5B">
              <w:t>run experiment</w:t>
            </w:r>
          </w:p>
        </w:tc>
        <w:tc>
          <w:tcPr>
            <w:tcW w:w="1368" w:type="dxa"/>
            <w:tcMar/>
          </w:tcPr>
          <w:p w:rsidR="59602CF4" w:rsidP="59602CF4" w:rsidRDefault="00575B5D" w14:paraId="785CF88E" w14:textId="443E1861">
            <w:r>
              <w:t>Improper activation, electrical/</w:t>
            </w:r>
            <w:r w:rsidR="005E2801">
              <w:t>mechanical failure</w:t>
            </w:r>
          </w:p>
        </w:tc>
        <w:tc>
          <w:tcPr>
            <w:tcW w:w="1410" w:type="dxa"/>
            <w:shd w:val="clear" w:color="auto" w:fill="92D050"/>
            <w:tcMar/>
          </w:tcPr>
          <w:p w:rsidR="59602CF4" w:rsidP="59602CF4" w:rsidRDefault="0BDCDF65" w14:paraId="07E0F442" w14:textId="52A4F207">
            <w:r>
              <w:t>1</w:t>
            </w:r>
          </w:p>
        </w:tc>
        <w:tc>
          <w:tcPr>
            <w:tcW w:w="1230" w:type="dxa"/>
            <w:shd w:val="clear" w:color="auto" w:fill="92D050"/>
            <w:tcMar/>
          </w:tcPr>
          <w:p w:rsidR="59602CF4" w:rsidP="59602CF4" w:rsidRDefault="67260027" w14:paraId="434C8C7A" w14:textId="54F16873">
            <w:r>
              <w:t>1</w:t>
            </w:r>
          </w:p>
        </w:tc>
        <w:tc>
          <w:tcPr>
            <w:tcW w:w="1549" w:type="dxa"/>
            <w:tcMar/>
          </w:tcPr>
          <w:p w:rsidR="59602CF4" w:rsidP="59602CF4" w:rsidRDefault="007F4223" w14:paraId="35C975E3" w14:textId="17591466">
            <w:r>
              <w:t xml:space="preserve">Integration/ground testing </w:t>
            </w:r>
          </w:p>
        </w:tc>
        <w:tc>
          <w:tcPr>
            <w:tcW w:w="1710" w:type="dxa"/>
            <w:shd w:val="clear" w:color="auto" w:fill="92D050"/>
            <w:tcMar/>
          </w:tcPr>
          <w:p w:rsidR="42943AC2" w:rsidP="42943AC2" w:rsidRDefault="42943AC2" w14:paraId="22DFEDF6" w14:textId="453A858C">
            <w:pPr>
              <w:pStyle w:val="Normal"/>
            </w:pPr>
            <w:r w:rsidR="3A298B81">
              <w:rPr/>
              <w:t>1</w:t>
            </w:r>
          </w:p>
        </w:tc>
        <w:tc>
          <w:tcPr>
            <w:tcW w:w="1335" w:type="dxa"/>
            <w:shd w:val="clear" w:color="auto" w:fill="FFFF00"/>
            <w:tcMar/>
          </w:tcPr>
          <w:p w:rsidR="42943AC2" w:rsidP="42943AC2" w:rsidRDefault="42943AC2" w14:paraId="64CC3B1F" w14:textId="1FEF07E8">
            <w:pPr>
              <w:pStyle w:val="Normal"/>
            </w:pPr>
            <w:r w:rsidR="3A298B81">
              <w:rPr/>
              <w:t>2</w:t>
            </w:r>
          </w:p>
        </w:tc>
        <w:tc>
          <w:tcPr>
            <w:tcW w:w="1282" w:type="dxa"/>
            <w:shd w:val="clear" w:color="auto" w:fill="92D050"/>
            <w:tcMar/>
          </w:tcPr>
          <w:p w:rsidR="42943AC2" w:rsidP="42943AC2" w:rsidRDefault="42943AC2" w14:paraId="1462EEAB" w14:textId="493E8E05">
            <w:pPr>
              <w:pStyle w:val="Normal"/>
            </w:pPr>
            <w:r w:rsidR="3A298B81">
              <w:rPr/>
              <w:t>1</w:t>
            </w:r>
          </w:p>
        </w:tc>
      </w:tr>
      <w:tr w:rsidR="59602CF4" w:rsidTr="0A2CB790" w14:paraId="63FDDF7B" w14:textId="77777777">
        <w:trPr>
          <w:trHeight w:val="300"/>
        </w:trPr>
        <w:tc>
          <w:tcPr>
            <w:tcW w:w="694" w:type="dxa"/>
            <w:tcMar/>
          </w:tcPr>
          <w:p w:rsidR="050EFE13" w:rsidP="59602CF4" w:rsidRDefault="22D123A8" w14:paraId="2F25E9B3" w14:textId="13E5C940">
            <w:r>
              <w:t>1.</w:t>
            </w:r>
            <w:r w:rsidR="323A32B3">
              <w:t>8</w:t>
            </w:r>
          </w:p>
        </w:tc>
        <w:tc>
          <w:tcPr>
            <w:tcW w:w="1290" w:type="dxa"/>
            <w:tcMar/>
          </w:tcPr>
          <w:p w:rsidR="59602CF4" w:rsidP="59602CF4" w:rsidRDefault="75D826A9" w14:paraId="6B7E83E3" w14:textId="5D6434E8">
            <w:r>
              <w:t>Rocket Motors</w:t>
            </w:r>
          </w:p>
        </w:tc>
        <w:tc>
          <w:tcPr>
            <w:tcW w:w="1230" w:type="dxa"/>
            <w:tcMar/>
          </w:tcPr>
          <w:p w:rsidR="59602CF4" w:rsidP="59602CF4" w:rsidRDefault="75D826A9" w14:paraId="7E713874" w14:textId="550217E8">
            <w:r>
              <w:t>CATO</w:t>
            </w:r>
          </w:p>
        </w:tc>
        <w:tc>
          <w:tcPr>
            <w:tcW w:w="1368" w:type="dxa"/>
            <w:tcMar/>
          </w:tcPr>
          <w:p w:rsidR="59602CF4" w:rsidP="59602CF4" w:rsidRDefault="75D826A9" w14:paraId="1D631711" w14:textId="1F502077">
            <w:r>
              <w:t>Propellant/Casing Failure</w:t>
            </w:r>
          </w:p>
        </w:tc>
        <w:tc>
          <w:tcPr>
            <w:tcW w:w="1410" w:type="dxa"/>
            <w:shd w:val="clear" w:color="auto" w:fill="92D050"/>
            <w:tcMar/>
          </w:tcPr>
          <w:p w:rsidR="59602CF4" w:rsidP="59602CF4" w:rsidRDefault="22DAF099" w14:paraId="3A6230B3" w14:textId="1B84F166">
            <w:r>
              <w:t>1</w:t>
            </w:r>
          </w:p>
        </w:tc>
        <w:tc>
          <w:tcPr>
            <w:tcW w:w="1230" w:type="dxa"/>
            <w:shd w:val="clear" w:color="auto" w:fill="C00000"/>
            <w:tcMar/>
          </w:tcPr>
          <w:p w:rsidR="59602CF4" w:rsidP="59602CF4" w:rsidRDefault="22DAF099" w14:paraId="1EA83174" w14:textId="2CD1E889">
            <w:r>
              <w:t>5</w:t>
            </w:r>
          </w:p>
        </w:tc>
        <w:tc>
          <w:tcPr>
            <w:tcW w:w="1549" w:type="dxa"/>
            <w:tcMar/>
          </w:tcPr>
          <w:p w:rsidR="59602CF4" w:rsidP="59602CF4" w:rsidRDefault="22DAF099" w14:paraId="03EF764F" w14:textId="77DABBDA">
            <w:r w:rsidR="22DAF099">
              <w:rPr/>
              <w:t>Inspect Propellant grains for cracks or deformities</w:t>
            </w:r>
            <w:r w:rsidR="06924EB1">
              <w:rPr/>
              <w:t>, proper assembly</w:t>
            </w:r>
          </w:p>
        </w:tc>
        <w:tc>
          <w:tcPr>
            <w:tcW w:w="1710" w:type="dxa"/>
            <w:shd w:val="clear" w:color="auto" w:fill="C00000"/>
            <w:tcMar/>
          </w:tcPr>
          <w:p w:rsidR="42943AC2" w:rsidP="42943AC2" w:rsidRDefault="42943AC2" w14:paraId="0F3CEECF" w14:textId="1AC28AF0">
            <w:pPr>
              <w:pStyle w:val="Normal"/>
            </w:pPr>
            <w:r w:rsidR="5D34052A">
              <w:rPr/>
              <w:t>5</w:t>
            </w:r>
          </w:p>
        </w:tc>
        <w:tc>
          <w:tcPr>
            <w:tcW w:w="1335" w:type="dxa"/>
            <w:shd w:val="clear" w:color="auto" w:fill="92D050"/>
            <w:tcMar/>
          </w:tcPr>
          <w:p w:rsidR="42943AC2" w:rsidP="42943AC2" w:rsidRDefault="42943AC2" w14:paraId="10019B32" w14:textId="7D8F351F">
            <w:pPr>
              <w:pStyle w:val="Normal"/>
            </w:pPr>
            <w:r w:rsidR="5D34052A">
              <w:rPr/>
              <w:t>1</w:t>
            </w:r>
          </w:p>
        </w:tc>
        <w:tc>
          <w:tcPr>
            <w:tcW w:w="1282" w:type="dxa"/>
            <w:shd w:val="clear" w:color="auto" w:fill="C00000"/>
            <w:tcMar/>
          </w:tcPr>
          <w:p w:rsidR="42943AC2" w:rsidP="42943AC2" w:rsidRDefault="42943AC2" w14:paraId="29A901D4" w14:textId="182194C5">
            <w:pPr>
              <w:pStyle w:val="Normal"/>
            </w:pPr>
            <w:r w:rsidR="5D34052A">
              <w:rPr/>
              <w:t>5</w:t>
            </w:r>
          </w:p>
        </w:tc>
      </w:tr>
      <w:tr w:rsidR="59602CF4" w:rsidTr="0A2CB790" w14:paraId="39E889B6" w14:textId="77777777">
        <w:trPr>
          <w:trHeight w:val="300"/>
        </w:trPr>
        <w:tc>
          <w:tcPr>
            <w:tcW w:w="694" w:type="dxa"/>
            <w:tcMar/>
          </w:tcPr>
          <w:p w:rsidR="050EFE13" w:rsidP="59602CF4" w:rsidRDefault="668C078B" w14:paraId="31589529" w14:textId="6567C415">
            <w:r>
              <w:t>1.</w:t>
            </w:r>
            <w:r w:rsidR="52FC1A25">
              <w:t>9</w:t>
            </w:r>
          </w:p>
        </w:tc>
        <w:tc>
          <w:tcPr>
            <w:tcW w:w="1290" w:type="dxa"/>
            <w:tcMar/>
          </w:tcPr>
          <w:p w:rsidR="59602CF4" w:rsidP="59602CF4" w:rsidRDefault="7A15A58B" w14:paraId="04B23403" w14:textId="03646D88">
            <w:r>
              <w:t>Recovery System (1</w:t>
            </w:r>
            <w:r w:rsidRPr="21E10BD1">
              <w:rPr>
                <w:vertAlign w:val="superscript"/>
              </w:rPr>
              <w:t>st</w:t>
            </w:r>
            <w:r>
              <w:t xml:space="preserve"> Stage)</w:t>
            </w:r>
          </w:p>
        </w:tc>
        <w:tc>
          <w:tcPr>
            <w:tcW w:w="1230" w:type="dxa"/>
            <w:tcMar/>
          </w:tcPr>
          <w:p w:rsidR="59602CF4" w:rsidP="59602CF4" w:rsidRDefault="0430B775" w14:paraId="24D7D12C" w14:textId="2C5C2028">
            <w:r>
              <w:t>Drogue/Main Chute do not deploy</w:t>
            </w:r>
          </w:p>
        </w:tc>
        <w:tc>
          <w:tcPr>
            <w:tcW w:w="1368" w:type="dxa"/>
            <w:tcMar/>
          </w:tcPr>
          <w:p w:rsidR="59602CF4" w:rsidP="59602CF4" w:rsidRDefault="3C6F0642" w14:paraId="6C45D2AD" w14:textId="71BAD83C">
            <w:r>
              <w:t>Tangled lines, Chute does not release, not fully deployed</w:t>
            </w:r>
          </w:p>
        </w:tc>
        <w:tc>
          <w:tcPr>
            <w:tcW w:w="1410" w:type="dxa"/>
            <w:shd w:val="clear" w:color="auto" w:fill="FFC000" w:themeFill="accent4"/>
            <w:tcMar/>
          </w:tcPr>
          <w:p w:rsidR="59602CF4" w:rsidP="59602CF4" w:rsidRDefault="00EF4EDA" w14:paraId="5B4FBB65" w14:textId="2AC3C38F">
            <w:r>
              <w:t>3</w:t>
            </w:r>
          </w:p>
        </w:tc>
        <w:tc>
          <w:tcPr>
            <w:tcW w:w="1230" w:type="dxa"/>
            <w:shd w:val="clear" w:color="auto" w:fill="FF0000"/>
            <w:tcMar/>
          </w:tcPr>
          <w:p w:rsidR="59602CF4" w:rsidP="59602CF4" w:rsidRDefault="0E1A381D" w14:paraId="1D5E83BD" w14:textId="646CBCD2">
            <w:r>
              <w:t>4</w:t>
            </w:r>
          </w:p>
        </w:tc>
        <w:tc>
          <w:tcPr>
            <w:tcW w:w="1549" w:type="dxa"/>
            <w:tcMar/>
          </w:tcPr>
          <w:p w:rsidR="59602CF4" w:rsidP="59602CF4" w:rsidRDefault="00EF4EDA" w14:paraId="1611B781" w14:textId="0A5734C8">
            <w:r>
              <w:t xml:space="preserve">Proper packing and testing of ejection </w:t>
            </w:r>
          </w:p>
        </w:tc>
        <w:tc>
          <w:tcPr>
            <w:tcW w:w="1710" w:type="dxa"/>
            <w:shd w:val="clear" w:color="auto" w:fill="92D050"/>
            <w:tcMar/>
          </w:tcPr>
          <w:p w:rsidR="42943AC2" w:rsidP="42943AC2" w:rsidRDefault="42943AC2" w14:paraId="08B16E8B" w14:textId="300CBDAF">
            <w:pPr>
              <w:pStyle w:val="Normal"/>
            </w:pPr>
            <w:r w:rsidR="2EB4B7E2">
              <w:rPr/>
              <w:t>1</w:t>
            </w:r>
          </w:p>
        </w:tc>
        <w:tc>
          <w:tcPr>
            <w:tcW w:w="1335" w:type="dxa"/>
            <w:shd w:val="clear" w:color="auto" w:fill="FFFF00"/>
            <w:tcMar/>
          </w:tcPr>
          <w:p w:rsidR="42943AC2" w:rsidP="42943AC2" w:rsidRDefault="42943AC2" w14:paraId="6D947334" w14:textId="245F8BFF">
            <w:pPr>
              <w:pStyle w:val="Normal"/>
            </w:pPr>
            <w:r w:rsidR="2EB4B7E2">
              <w:rPr/>
              <w:t>2</w:t>
            </w:r>
          </w:p>
        </w:tc>
        <w:tc>
          <w:tcPr>
            <w:tcW w:w="1282" w:type="dxa"/>
            <w:shd w:val="clear" w:color="auto" w:fill="FF0000"/>
            <w:tcMar/>
          </w:tcPr>
          <w:p w:rsidR="42943AC2" w:rsidP="42943AC2" w:rsidRDefault="42943AC2" w14:paraId="2BAFDD94" w14:textId="1FDA8DE6">
            <w:pPr>
              <w:pStyle w:val="Normal"/>
            </w:pPr>
            <w:r w:rsidR="2EB4B7E2">
              <w:rPr/>
              <w:t>4</w:t>
            </w:r>
          </w:p>
        </w:tc>
      </w:tr>
      <w:tr w:rsidR="00643AF5" w:rsidTr="0A2CB790" w14:paraId="1691FAFD" w14:textId="77777777">
        <w:trPr>
          <w:trHeight w:val="300"/>
        </w:trPr>
        <w:tc>
          <w:tcPr>
            <w:tcW w:w="694" w:type="dxa"/>
            <w:tcMar/>
          </w:tcPr>
          <w:p w:rsidR="00643AF5" w:rsidP="6C4D1F73" w:rsidRDefault="00643AF5" w14:paraId="3EC2AF0B" w14:textId="2430D7E7">
            <w:r>
              <w:lastRenderedPageBreak/>
              <w:t>2.0</w:t>
            </w:r>
          </w:p>
        </w:tc>
        <w:tc>
          <w:tcPr>
            <w:tcW w:w="1290" w:type="dxa"/>
            <w:tcMar/>
          </w:tcPr>
          <w:p w:rsidR="00643AF5" w:rsidP="6C4D1F73" w:rsidRDefault="00643AF5" w14:paraId="0E93B1BB" w14:textId="3E2177A5">
            <w:r>
              <w:t>Recovery System (2</w:t>
            </w:r>
            <w:r w:rsidRPr="4C70B0B1">
              <w:rPr>
                <w:vertAlign w:val="superscript"/>
              </w:rPr>
              <w:t>nd</w:t>
            </w:r>
            <w:r>
              <w:t xml:space="preserve"> Stage)</w:t>
            </w:r>
          </w:p>
        </w:tc>
        <w:tc>
          <w:tcPr>
            <w:tcW w:w="1230" w:type="dxa"/>
            <w:tcMar/>
          </w:tcPr>
          <w:p w:rsidR="00643AF5" w:rsidP="6C4D1F73" w:rsidRDefault="00643AF5" w14:paraId="1DA4CF15" w14:textId="13F7BEBD">
            <w:r>
              <w:t>Drogue/Main Chute do not deploy</w:t>
            </w:r>
          </w:p>
          <w:p w:rsidR="00643AF5" w:rsidP="15D97294" w:rsidRDefault="00643AF5" w14:paraId="487FA982" w14:textId="0CC46EE5"/>
        </w:tc>
        <w:tc>
          <w:tcPr>
            <w:tcW w:w="1368" w:type="dxa"/>
            <w:tcMar/>
          </w:tcPr>
          <w:p w:rsidR="00643AF5" w:rsidP="6C4D1F73" w:rsidRDefault="00643AF5" w14:paraId="45C6B3A0" w14:textId="62A3DA04">
            <w:r>
              <w:t>Tangled lines, Chute does not release, not fully deployed</w:t>
            </w:r>
          </w:p>
        </w:tc>
        <w:tc>
          <w:tcPr>
            <w:tcW w:w="1410" w:type="dxa"/>
            <w:shd w:val="clear" w:color="auto" w:fill="FFC000" w:themeFill="accent4"/>
            <w:tcMar/>
          </w:tcPr>
          <w:p w:rsidR="00643AF5" w:rsidP="6C4D1F73" w:rsidRDefault="00643AF5" w14:paraId="6662FAFB" w14:textId="7FFA06D4">
            <w:r>
              <w:t>3</w:t>
            </w:r>
          </w:p>
        </w:tc>
        <w:tc>
          <w:tcPr>
            <w:tcW w:w="1230" w:type="dxa"/>
            <w:shd w:val="clear" w:color="auto" w:fill="C00000"/>
            <w:tcMar/>
          </w:tcPr>
          <w:p w:rsidR="00643AF5" w:rsidP="6C4D1F73" w:rsidRDefault="00643AF5" w14:paraId="177C4389" w14:textId="4E254B69">
            <w:r>
              <w:t>5</w:t>
            </w:r>
          </w:p>
        </w:tc>
        <w:tc>
          <w:tcPr>
            <w:tcW w:w="1549" w:type="dxa"/>
            <w:tcMar/>
          </w:tcPr>
          <w:p w:rsidR="00643AF5" w:rsidP="6C4D1F73" w:rsidRDefault="00643AF5" w14:paraId="24F99C03" w14:textId="178256D4">
            <w:r>
              <w:t xml:space="preserve">Proper packing and testing of ejection </w:t>
            </w:r>
          </w:p>
        </w:tc>
        <w:tc>
          <w:tcPr>
            <w:tcW w:w="1710" w:type="dxa"/>
            <w:shd w:val="clear" w:color="auto" w:fill="92D050"/>
            <w:tcMar/>
          </w:tcPr>
          <w:p w:rsidR="42943AC2" w:rsidP="42943AC2" w:rsidRDefault="42943AC2" w14:paraId="3A47B340" w14:textId="073D89B7">
            <w:pPr>
              <w:pStyle w:val="Normal"/>
            </w:pPr>
            <w:r w:rsidR="6842473E">
              <w:rPr/>
              <w:t>1</w:t>
            </w:r>
          </w:p>
        </w:tc>
        <w:tc>
          <w:tcPr>
            <w:tcW w:w="1335" w:type="dxa"/>
            <w:shd w:val="clear" w:color="auto" w:fill="FFFF00"/>
            <w:tcMar/>
          </w:tcPr>
          <w:p w:rsidR="42943AC2" w:rsidP="42943AC2" w:rsidRDefault="42943AC2" w14:paraId="27CD90C1" w14:textId="4700732C">
            <w:pPr>
              <w:pStyle w:val="Normal"/>
            </w:pPr>
            <w:r w:rsidR="6842473E">
              <w:rPr/>
              <w:t>2</w:t>
            </w:r>
          </w:p>
        </w:tc>
        <w:tc>
          <w:tcPr>
            <w:tcW w:w="1282" w:type="dxa"/>
            <w:shd w:val="clear" w:color="auto" w:fill="FF0000"/>
            <w:tcMar/>
          </w:tcPr>
          <w:p w:rsidR="42943AC2" w:rsidP="42943AC2" w:rsidRDefault="42943AC2" w14:paraId="34F4443C" w14:textId="3902BFB6">
            <w:pPr>
              <w:pStyle w:val="Normal"/>
            </w:pPr>
            <w:r w:rsidR="6842473E">
              <w:rPr/>
              <w:t>4</w:t>
            </w:r>
          </w:p>
        </w:tc>
      </w:tr>
      <w:tr w:rsidR="00643AF5" w:rsidTr="0A2CB790" w14:paraId="7F5A07E3" w14:textId="77777777">
        <w:trPr>
          <w:trHeight w:val="300"/>
        </w:trPr>
        <w:tc>
          <w:tcPr>
            <w:tcW w:w="694" w:type="dxa"/>
            <w:tcMar/>
          </w:tcPr>
          <w:p w:rsidR="00643AF5" w:rsidP="6C4D1F73" w:rsidRDefault="00643AF5" w14:paraId="31C40335" w14:textId="4E3D322B">
            <w:r>
              <w:t>2.1</w:t>
            </w:r>
          </w:p>
        </w:tc>
        <w:tc>
          <w:tcPr>
            <w:tcW w:w="1290" w:type="dxa"/>
            <w:tcMar/>
          </w:tcPr>
          <w:p w:rsidR="00643AF5" w:rsidP="6C4D1F73" w:rsidRDefault="002C721E" w14:paraId="47BBE7A3" w14:textId="478EDFFC">
            <w:r>
              <w:t>2</w:t>
            </w:r>
            <w:r w:rsidRPr="002C721E">
              <w:rPr>
                <w:vertAlign w:val="superscript"/>
              </w:rPr>
              <w:t>nd</w:t>
            </w:r>
            <w:r>
              <w:t xml:space="preserve"> stage motor ignition</w:t>
            </w:r>
          </w:p>
        </w:tc>
        <w:tc>
          <w:tcPr>
            <w:tcW w:w="1230" w:type="dxa"/>
            <w:tcMar/>
          </w:tcPr>
          <w:p w:rsidR="00643AF5" w:rsidP="02C16621" w:rsidRDefault="002C721E" w14:paraId="0EB23AD3" w14:textId="0DBD17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232D35C">
              <w:rPr/>
              <w:t>Failure to ignite, excessive delay</w:t>
            </w:r>
            <w:r w:rsidR="1D59D8CE">
              <w:rPr/>
              <w:t xml:space="preserve"> causing </w:t>
            </w:r>
            <w:r w:rsidR="1D59D8CE">
              <w:rPr/>
              <w:t>tipover</w:t>
            </w:r>
            <w:r w:rsidR="1D59D8CE">
              <w:rPr/>
              <w:t xml:space="preserve"> ignition</w:t>
            </w:r>
          </w:p>
        </w:tc>
        <w:tc>
          <w:tcPr>
            <w:tcW w:w="1368" w:type="dxa"/>
            <w:tcMar/>
          </w:tcPr>
          <w:p w:rsidR="00643AF5" w:rsidP="6C4D1F73" w:rsidRDefault="00643AF5" w14:paraId="10EC44B1" w14:textId="792579AC">
            <w:r w:rsidR="6232D35C">
              <w:rPr/>
              <w:t>Delayed ignition/failure to ignite, failed ignitor system</w:t>
            </w:r>
            <w:r w:rsidR="3211D3CD">
              <w:rPr/>
              <w:t xml:space="preserve">. </w:t>
            </w:r>
            <w:r w:rsidR="3211D3CD">
              <w:rPr/>
              <w:t>Tipover</w:t>
            </w:r>
            <w:r w:rsidR="3211D3CD">
              <w:rPr/>
              <w:t xml:space="preserve"> ignition safety failure.</w:t>
            </w:r>
          </w:p>
          <w:p w:rsidR="00643AF5" w:rsidP="02C16621" w:rsidRDefault="00643AF5" w14:paraId="668765A0" w14:textId="56D74561">
            <w:pPr>
              <w:pStyle w:val="Normal"/>
            </w:pPr>
          </w:p>
        </w:tc>
        <w:tc>
          <w:tcPr>
            <w:tcW w:w="1410" w:type="dxa"/>
            <w:shd w:val="clear" w:color="auto" w:fill="FF0000"/>
            <w:tcMar/>
          </w:tcPr>
          <w:p w:rsidR="00643AF5" w:rsidP="6C4D1F73" w:rsidRDefault="00643AF5" w14:paraId="73529512" w14:textId="7A454381">
            <w:r w:rsidR="6232D35C">
              <w:rPr/>
              <w:t>4</w:t>
            </w:r>
          </w:p>
        </w:tc>
        <w:tc>
          <w:tcPr>
            <w:tcW w:w="1230" w:type="dxa"/>
            <w:shd w:val="clear" w:color="auto" w:fill="C00000"/>
            <w:tcMar/>
          </w:tcPr>
          <w:p w:rsidR="00643AF5" w:rsidP="6C4D1F73" w:rsidRDefault="00643AF5" w14:paraId="422DCD99" w14:textId="7F313FE6">
            <w:r w:rsidR="6232D35C">
              <w:rPr/>
              <w:t>5</w:t>
            </w:r>
          </w:p>
        </w:tc>
        <w:tc>
          <w:tcPr>
            <w:tcW w:w="1549" w:type="dxa"/>
            <w:tcMar/>
          </w:tcPr>
          <w:p w:rsidR="00643AF5" w:rsidP="6C4D1F73" w:rsidRDefault="00643AF5" w14:paraId="72353C5F" w14:textId="254B5E68">
            <w:r w:rsidR="6232D35C">
              <w:rPr/>
              <w:t xml:space="preserve">Ground testing, subscale flight testing. </w:t>
            </w:r>
          </w:p>
        </w:tc>
        <w:tc>
          <w:tcPr>
            <w:tcW w:w="1710" w:type="dxa"/>
            <w:shd w:val="clear" w:color="auto" w:fill="C00000"/>
            <w:tcMar/>
          </w:tcPr>
          <w:p w:rsidR="42943AC2" w:rsidP="42943AC2" w:rsidRDefault="42943AC2" w14:paraId="215D5179" w14:textId="2DCBF463">
            <w:pPr>
              <w:pStyle w:val="Normal"/>
            </w:pPr>
            <w:r w:rsidR="26875E34">
              <w:rPr/>
              <w:t>5</w:t>
            </w:r>
          </w:p>
        </w:tc>
        <w:tc>
          <w:tcPr>
            <w:tcW w:w="1335" w:type="dxa"/>
            <w:shd w:val="clear" w:color="auto" w:fill="FFFF00"/>
            <w:tcMar/>
          </w:tcPr>
          <w:p w:rsidR="42943AC2" w:rsidP="42943AC2" w:rsidRDefault="42943AC2" w14:paraId="2AAFC95F" w14:textId="2ED2D1A4">
            <w:pPr>
              <w:pStyle w:val="Normal"/>
            </w:pPr>
            <w:r w:rsidR="26875E34">
              <w:rPr/>
              <w:t>2</w:t>
            </w:r>
          </w:p>
        </w:tc>
        <w:tc>
          <w:tcPr>
            <w:tcW w:w="1282" w:type="dxa"/>
            <w:shd w:val="clear" w:color="auto" w:fill="92D050"/>
            <w:tcMar/>
          </w:tcPr>
          <w:p w:rsidR="42943AC2" w:rsidP="42943AC2" w:rsidRDefault="42943AC2" w14:paraId="1955DB2D" w14:textId="6B901393">
            <w:pPr>
              <w:pStyle w:val="Normal"/>
            </w:pPr>
            <w:r w:rsidR="26875E34">
              <w:rPr/>
              <w:t>1</w:t>
            </w:r>
          </w:p>
        </w:tc>
      </w:tr>
    </w:tbl>
    <w:p w:rsidR="00C1091C" w:rsidP="59602CF4" w:rsidRDefault="00C1091C" w14:paraId="2FA7D57E" w14:textId="10B515B6">
      <w:pPr>
        <w:keepNext/>
        <w:keepLines/>
        <w:tabs>
          <w:tab w:val="num" w:pos="576"/>
        </w:tabs>
      </w:pPr>
    </w:p>
    <w:p w:rsidR="00C1091C" w:rsidP="59602CF4" w:rsidRDefault="00C1091C" w14:paraId="52361F33" w14:textId="6464E1D2">
      <w:pPr>
        <w:keepNext/>
        <w:keepLines/>
        <w:tabs>
          <w:tab w:val="num" w:pos="576"/>
        </w:tabs>
      </w:pPr>
    </w:p>
    <w:p w:rsidR="00C1091C" w:rsidP="59602CF4" w:rsidRDefault="00C1091C" w14:paraId="61715202" w14:textId="66482C4D">
      <w:pPr>
        <w:keepNext/>
        <w:keepLines/>
        <w:tabs>
          <w:tab w:val="num" w:pos="576"/>
        </w:tabs>
      </w:pPr>
    </w:p>
    <w:p w:rsidR="00C1091C" w:rsidP="59602CF4" w:rsidRDefault="00C1091C" w14:paraId="36B7AACC" w14:textId="73581A29">
      <w:pPr>
        <w:keepNext/>
        <w:keepLines/>
        <w:tabs>
          <w:tab w:val="num" w:pos="576"/>
        </w:tabs>
      </w:pPr>
    </w:p>
    <w:p w:rsidR="00C1091C" w:rsidP="59602CF4" w:rsidRDefault="00C1091C" w14:paraId="3C708BD4" w14:textId="48CACDE1">
      <w:pPr>
        <w:keepNext/>
        <w:keepLines/>
        <w:tabs>
          <w:tab w:val="num" w:pos="576"/>
        </w:tabs>
      </w:pPr>
    </w:p>
    <w:p w:rsidR="00C1091C" w:rsidP="59602CF4" w:rsidRDefault="00C1091C" w14:paraId="120B6F17" w14:textId="63C8EEBD">
      <w:pPr>
        <w:keepNext/>
        <w:keepLines/>
        <w:tabs>
          <w:tab w:val="num" w:pos="576"/>
        </w:tabs>
      </w:pPr>
    </w:p>
    <w:p w:rsidR="00C1091C" w:rsidP="59602CF4" w:rsidRDefault="00C1091C" w14:paraId="58B42C49" w14:textId="7ED5C3B1">
      <w:pPr>
        <w:keepNext/>
        <w:keepLines/>
        <w:tabs>
          <w:tab w:val="num" w:pos="576"/>
        </w:tabs>
      </w:pPr>
    </w:p>
    <w:p w:rsidR="00C1091C" w:rsidP="59602CF4" w:rsidRDefault="00C1091C" w14:paraId="74C15819" w14:textId="3B944C7A">
      <w:pPr>
        <w:keepNext/>
        <w:keepLines/>
        <w:tabs>
          <w:tab w:val="num" w:pos="576"/>
        </w:tabs>
      </w:pPr>
    </w:p>
    <w:p w:rsidR="00C1091C" w:rsidP="59602CF4" w:rsidRDefault="00C1091C" w14:paraId="3F6CDF6D" w14:textId="2D35EDE8">
      <w:pPr>
        <w:keepNext/>
        <w:keepLines/>
        <w:tabs>
          <w:tab w:val="num" w:pos="576"/>
        </w:tabs>
      </w:pPr>
    </w:p>
    <w:p w:rsidR="00C1091C" w:rsidP="59602CF4" w:rsidRDefault="00C1091C" w14:paraId="10800817" w14:textId="613CD5B4">
      <w:pPr>
        <w:keepNext/>
        <w:keepLines/>
        <w:tabs>
          <w:tab w:val="num" w:pos="576"/>
        </w:tabs>
      </w:pPr>
    </w:p>
    <w:p w:rsidR="00C1091C" w:rsidP="59602CF4" w:rsidRDefault="00C1091C" w14:paraId="737F4ABB" w14:textId="7179B909">
      <w:pPr>
        <w:keepNext/>
        <w:keepLines/>
        <w:tabs>
          <w:tab w:val="num" w:pos="576"/>
        </w:tabs>
      </w:pPr>
    </w:p>
    <w:p w:rsidR="00C1091C" w:rsidP="59602CF4" w:rsidRDefault="00C1091C" w14:paraId="55F8C267" w14:textId="36CBD11E">
      <w:pPr>
        <w:keepNext/>
        <w:keepLines/>
        <w:tabs>
          <w:tab w:val="num" w:pos="576"/>
        </w:tabs>
      </w:pPr>
    </w:p>
    <w:p w:rsidR="00C1091C" w:rsidP="59602CF4" w:rsidRDefault="00C1091C" w14:paraId="6B3DA660" w14:textId="64B3A6EF">
      <w:pPr>
        <w:keepNext/>
        <w:keepLines/>
        <w:tabs>
          <w:tab w:val="num" w:pos="576"/>
        </w:tabs>
      </w:pPr>
    </w:p>
    <w:p w:rsidR="00C1091C" w:rsidP="59602CF4" w:rsidRDefault="00C1091C" w14:paraId="19A49C51" w14:textId="7C5F5257">
      <w:pPr>
        <w:keepNext/>
        <w:keepLines/>
        <w:tabs>
          <w:tab w:val="num" w:pos="576"/>
        </w:tabs>
      </w:pPr>
    </w:p>
    <w:p w:rsidR="00C1091C" w:rsidP="59602CF4" w:rsidRDefault="00C1091C" w14:paraId="3C90FA13" w14:textId="5A2EA624">
      <w:pPr>
        <w:keepNext/>
        <w:keepLines/>
        <w:tabs>
          <w:tab w:val="num" w:pos="576"/>
        </w:tabs>
      </w:pPr>
    </w:p>
    <w:p w:rsidR="00C1091C" w:rsidP="59602CF4" w:rsidRDefault="00C1091C" w14:paraId="794B169A" w14:textId="1494D2C6">
      <w:pPr>
        <w:keepNext/>
        <w:keepLines/>
        <w:tabs>
          <w:tab w:val="num" w:pos="576"/>
        </w:tabs>
      </w:pPr>
    </w:p>
    <w:p w:rsidR="00C1091C" w:rsidP="59602CF4" w:rsidRDefault="00C1091C" w14:paraId="5D6E7D42" w14:textId="76E9B082">
      <w:pPr>
        <w:keepNext/>
        <w:keepLines/>
        <w:tabs>
          <w:tab w:val="num" w:pos="576"/>
        </w:tabs>
      </w:pPr>
    </w:p>
    <w:p w:rsidR="00C1091C" w:rsidP="59602CF4" w:rsidRDefault="00C1091C" w14:paraId="4807757D" w14:textId="54B961BE">
      <w:pPr>
        <w:keepNext/>
        <w:keepLines/>
        <w:tabs>
          <w:tab w:val="num" w:pos="576"/>
        </w:tabs>
      </w:pPr>
    </w:p>
    <w:p w:rsidR="00C1091C" w:rsidP="59602CF4" w:rsidRDefault="00C1091C" w14:paraId="650CA240" w14:textId="55C48687">
      <w:pPr>
        <w:keepNext/>
        <w:keepLines/>
        <w:tabs>
          <w:tab w:val="num" w:pos="576"/>
        </w:tabs>
      </w:pPr>
    </w:p>
    <w:p w:rsidR="00C1091C" w:rsidP="59602CF4" w:rsidRDefault="00C1091C" w14:paraId="6C858B84" w14:textId="22B595E6">
      <w:pPr>
        <w:keepNext/>
        <w:keepLines/>
        <w:tabs>
          <w:tab w:val="num" w:pos="576"/>
        </w:tabs>
      </w:pPr>
    </w:p>
    <w:p w:rsidR="00C1091C" w:rsidP="59602CF4" w:rsidRDefault="00C1091C" w14:paraId="7F742F7F" w14:textId="285208EF">
      <w:pPr>
        <w:keepNext/>
        <w:keepLines/>
        <w:tabs>
          <w:tab w:val="num" w:pos="576"/>
        </w:tabs>
      </w:pPr>
    </w:p>
    <w:p w:rsidR="00C1091C" w:rsidP="59602CF4" w:rsidRDefault="00C1091C" w14:paraId="60669F04" w14:textId="7FB31E9A">
      <w:pPr>
        <w:keepNext/>
        <w:keepLines/>
        <w:tabs>
          <w:tab w:val="num" w:pos="576"/>
        </w:tabs>
      </w:pPr>
    </w:p>
    <w:p w:rsidR="00C1091C" w:rsidP="59602CF4" w:rsidRDefault="00C1091C" w14:paraId="2CE57EFC" w14:textId="26CFAB1E">
      <w:pPr>
        <w:keepNext/>
        <w:keepLines/>
        <w:tabs>
          <w:tab w:val="num" w:pos="576"/>
        </w:tabs>
      </w:pPr>
    </w:p>
    <w:p w:rsidR="00C1091C" w:rsidP="59602CF4" w:rsidRDefault="00C1091C" w14:paraId="70DA3075" w14:textId="7076AE6E">
      <w:pPr>
        <w:keepNext/>
        <w:keepLines/>
        <w:tabs>
          <w:tab w:val="num" w:pos="576"/>
        </w:tabs>
      </w:pPr>
    </w:p>
    <w:p w:rsidR="00C1091C" w:rsidP="59602CF4" w:rsidRDefault="00C1091C" w14:paraId="6B36CF0E" w14:textId="32C1326E">
      <w:pPr>
        <w:keepNext/>
        <w:keepLines/>
        <w:tabs>
          <w:tab w:val="num" w:pos="576"/>
        </w:tabs>
      </w:pPr>
    </w:p>
    <w:p w:rsidR="00C1091C" w:rsidP="59602CF4" w:rsidRDefault="00C1091C" w14:paraId="16341409" w14:textId="3097E500">
      <w:pPr>
        <w:keepNext/>
        <w:keepLines/>
        <w:tabs>
          <w:tab w:val="num" w:pos="576"/>
        </w:tabs>
      </w:pPr>
    </w:p>
    <w:p w:rsidR="00C1091C" w:rsidP="59602CF4" w:rsidRDefault="00C1091C" w14:paraId="514B0EB5" w14:textId="5640C954">
      <w:pPr>
        <w:keepNext/>
        <w:keepLines/>
        <w:tabs>
          <w:tab w:val="num" w:pos="576"/>
        </w:tabs>
      </w:pPr>
    </w:p>
    <w:p w:rsidR="00C1091C" w:rsidP="59602CF4" w:rsidRDefault="4E5559AE" w14:paraId="2C865E41" w14:textId="613691C4">
      <w:pPr>
        <w:keepNext/>
        <w:keepLines/>
        <w:tabs>
          <w:tab w:val="num" w:pos="576"/>
        </w:tabs>
      </w:pPr>
      <w:r w:rsidRPr="59602CF4">
        <w:t>RISK Analysis Example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260"/>
        <w:gridCol w:w="1485"/>
        <w:gridCol w:w="1710"/>
        <w:gridCol w:w="1425"/>
        <w:gridCol w:w="1125"/>
        <w:gridCol w:w="1575"/>
      </w:tblGrid>
      <w:tr w:rsidR="59602CF4" w:rsidTr="59602CF4" w14:paraId="6749CFD1" w14:textId="77777777">
        <w:trPr>
          <w:trHeight w:val="300"/>
        </w:trPr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00DB8DE7" w14:textId="6F4BDC2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lastRenderedPageBreak/>
              <w:t>Item #</w:t>
            </w: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01F2A781" w14:textId="3A3F975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Item</w:t>
            </w: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339BF32D" w14:textId="56E987F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Failure </w:t>
            </w: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6109486A" w14:textId="657F976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Root Cause</w:t>
            </w: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14C7B82F" w14:textId="75E1407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Likelihood</w:t>
            </w: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  </w:t>
            </w:r>
          </w:p>
          <w:p w:rsidR="59602CF4" w:rsidP="59602CF4" w:rsidRDefault="59602CF4" w14:paraId="6B8BFE5A" w14:textId="7A219B6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1 = least </w:t>
            </w:r>
          </w:p>
          <w:p w:rsidR="59602CF4" w:rsidP="59602CF4" w:rsidRDefault="59602CF4" w14:paraId="644A0569" w14:textId="11BD1CB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5 = most </w:t>
            </w:r>
          </w:p>
        </w:tc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5D5F76E8" w14:textId="5BF408C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Severity</w:t>
            </w: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 w:rsidR="59602CF4" w:rsidP="59602CF4" w:rsidRDefault="59602CF4" w14:paraId="1B0DDBFB" w14:textId="1BC281B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1 = least </w:t>
            </w:r>
          </w:p>
          <w:p w:rsidR="59602CF4" w:rsidP="59602CF4" w:rsidRDefault="59602CF4" w14:paraId="06997817" w14:textId="2441B71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5 = most 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7F7B17ED" w14:textId="09A6794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Precaution</w:t>
            </w: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 w:rsidR="59602CF4" w:rsidTr="59602CF4" w14:paraId="27CE635A" w14:textId="77777777">
        <w:trPr>
          <w:trHeight w:val="300"/>
        </w:trPr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5B30EA26" w14:textId="40D3892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1. </w:t>
            </w: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146EF9D4" w14:textId="121930A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Rocket </w:t>
            </w:r>
          </w:p>
          <w:p w:rsidR="59602CF4" w:rsidP="59602CF4" w:rsidRDefault="59602CF4" w14:paraId="05925C2C" w14:textId="3CD641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body  </w:t>
            </w:r>
          </w:p>
        </w:tc>
        <w:tc>
          <w:tcPr>
            <w:tcW w:w="1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57642E22" w14:textId="43067C4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Recovery failure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33B916B1" w14:textId="5E573960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Failed parachute deployment</w:t>
            </w: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1A12B3FE" w14:textId="11722661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4D9B93AC" w14:textId="2B3FFF9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584C047C" w14:textId="521D03D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Verify recovery systems are properly inspected and installed for flight</w:t>
            </w:r>
          </w:p>
        </w:tc>
      </w:tr>
      <w:tr w:rsidR="59602CF4" w:rsidTr="59602CF4" w14:paraId="78B04F70" w14:textId="77777777">
        <w:trPr>
          <w:trHeight w:val="300"/>
        </w:trPr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2B056B49" w14:textId="001E7A4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1.2 </w:t>
            </w: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6EB0ED1C" w14:textId="40EA96A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Body tube </w:t>
            </w:r>
          </w:p>
        </w:tc>
        <w:tc>
          <w:tcPr>
            <w:tcW w:w="1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007BCA7E" w14:textId="0BFF356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Body tube buckles or tears 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0FA7EEC3" w14:textId="291DC95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High/low stability margin causing the rocket to tip, or the parachute zippers </w:t>
            </w: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52C29F60" w14:textId="35515D5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2 </w:t>
            </w:r>
          </w:p>
        </w:tc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3BE03E6D" w14:textId="402E2BB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5 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05C63D62" w14:textId="3B30D97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Pack the parachute properly and use </w:t>
            </w:r>
            <w:proofErr w:type="spellStart"/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Rocksim</w:t>
            </w:r>
            <w:proofErr w:type="spellEnd"/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 make sure the stability margin is acceptable </w:t>
            </w:r>
          </w:p>
        </w:tc>
      </w:tr>
      <w:tr w:rsidR="59602CF4" w:rsidTr="59602CF4" w14:paraId="3799D6D2" w14:textId="77777777">
        <w:trPr>
          <w:trHeight w:val="300"/>
        </w:trPr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6C68CFD3" w14:textId="2D71FA3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1.3 </w:t>
            </w: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072647FD" w14:textId="70DDFF6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Motor Mount </w:t>
            </w:r>
          </w:p>
        </w:tc>
        <w:tc>
          <w:tcPr>
            <w:tcW w:w="1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6AE115D1" w14:textId="13AFFAC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Motor mount failing and motor coming loose 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1A8A66F6" w14:textId="516B1A1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Bad fillets on the centering rings or too much force on the mounts </w:t>
            </w: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761248F6" w14:textId="424DC8C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1 </w:t>
            </w:r>
          </w:p>
        </w:tc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080EE731" w14:textId="1EC20A2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5 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1DF32F98" w14:textId="748B468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Inspect motor retainer and centering rings before flight.  </w:t>
            </w:r>
          </w:p>
        </w:tc>
      </w:tr>
      <w:tr w:rsidR="59602CF4" w:rsidTr="59602CF4" w14:paraId="584B1C2F" w14:textId="77777777">
        <w:trPr>
          <w:trHeight w:val="300"/>
        </w:trPr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262C1098" w14:textId="6C71225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1.4 </w:t>
            </w: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044EB827" w14:textId="4E41FFA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Fins </w:t>
            </w:r>
          </w:p>
        </w:tc>
        <w:tc>
          <w:tcPr>
            <w:tcW w:w="1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695ECC30" w14:textId="6099080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Fins breaking resulting in an unstable rocket 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48E3EDE0" w14:textId="4831FC8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Bad fillets or too much drag force </w:t>
            </w: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4072E7D4" w14:textId="4FFC0DB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2 </w:t>
            </w:r>
          </w:p>
        </w:tc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20847D28" w14:textId="6579DFC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5 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1031347F" w14:textId="7F806E0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Inspect fin fillets and ensure epoxy is cured.  </w:t>
            </w:r>
          </w:p>
        </w:tc>
      </w:tr>
      <w:tr w:rsidR="59602CF4" w:rsidTr="59602CF4" w14:paraId="067CC9D4" w14:textId="77777777">
        <w:trPr>
          <w:trHeight w:val="405"/>
        </w:trPr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6B0E42D9" w14:textId="2224310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2. </w:t>
            </w: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713C5B41" w14:textId="5F4B9B4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Payload </w:t>
            </w:r>
          </w:p>
        </w:tc>
        <w:tc>
          <w:tcPr>
            <w:tcW w:w="1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6F40AD2E" w14:textId="09D5851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- 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471295D5" w14:textId="1BB730A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- </w:t>
            </w: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4F86C059" w14:textId="1D59907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54EC6F74" w14:textId="2FAB2F7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- 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73BAB3C5" w14:textId="5D4748D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- </w:t>
            </w:r>
          </w:p>
        </w:tc>
      </w:tr>
      <w:tr w:rsidR="59602CF4" w:rsidTr="59602CF4" w14:paraId="2D216CE6" w14:textId="77777777">
        <w:trPr>
          <w:trHeight w:val="300"/>
        </w:trPr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72ACA5C9" w14:textId="4D39B8D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2.1 </w:t>
            </w: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5FEADA0A" w14:textId="35E58D3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Avionics System </w:t>
            </w:r>
          </w:p>
        </w:tc>
        <w:tc>
          <w:tcPr>
            <w:tcW w:w="1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6CDF373C" w14:textId="268412B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Short circuit or malfunction 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3E7C8E15" w14:textId="1A1F5E8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Improper wiring or setup </w:t>
            </w: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14E3B1C0" w14:textId="34F1916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3 </w:t>
            </w:r>
          </w:p>
        </w:tc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6A2B2879" w14:textId="0B6BE86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3 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2778E302" w14:textId="46FE7CE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Complete avionics checklist, complete testing on the ground before launch. </w:t>
            </w:r>
          </w:p>
        </w:tc>
      </w:tr>
      <w:tr w:rsidR="59602CF4" w:rsidTr="59602CF4" w14:paraId="58135BE6" w14:textId="77777777">
        <w:trPr>
          <w:trHeight w:val="300"/>
        </w:trPr>
        <w:tc>
          <w:tcPr>
            <w:tcW w:w="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10FE074B" w14:textId="59CF595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2.4 </w:t>
            </w: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3AFAE4E6" w14:textId="2C3D8CA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Motor </w:t>
            </w:r>
          </w:p>
        </w:tc>
        <w:tc>
          <w:tcPr>
            <w:tcW w:w="1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5D384FC4" w14:textId="426BBBB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Failure to ignite 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165AF2E2" w14:textId="111D728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Igniter improperly attached on launch pad </w:t>
            </w: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32E1327D" w14:textId="0D29DB6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2 </w:t>
            </w:r>
          </w:p>
        </w:tc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236C224D" w14:textId="262CD00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5 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9602CF4" w:rsidP="59602CF4" w:rsidRDefault="59602CF4" w14:paraId="4DFF797D" w14:textId="73B67B6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602CF4">
              <w:rPr>
                <w:rFonts w:ascii="Times New Roman" w:hAnsi="Times New Roman" w:eastAsia="Times New Roman" w:cs="Times New Roman"/>
                <w:sz w:val="24"/>
                <w:szCs w:val="24"/>
              </w:rPr>
              <w:t>Secure igniter using tape or motor. </w:t>
            </w:r>
          </w:p>
        </w:tc>
      </w:tr>
    </w:tbl>
    <w:p w:rsidR="00C1091C" w:rsidP="59602CF4" w:rsidRDefault="00C1091C" w14:paraId="2C078E63" w14:textId="48798979"/>
    <w:sectPr w:rsidR="00C109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C15ABD"/>
    <w:rsid w:val="00026C8A"/>
    <w:rsid w:val="00040515"/>
    <w:rsid w:val="00064B09"/>
    <w:rsid w:val="000C0C33"/>
    <w:rsid w:val="000C5CA4"/>
    <w:rsid w:val="000E4B46"/>
    <w:rsid w:val="001238D5"/>
    <w:rsid w:val="00146FAB"/>
    <w:rsid w:val="001A4F1C"/>
    <w:rsid w:val="001C6D45"/>
    <w:rsid w:val="001D567D"/>
    <w:rsid w:val="00205B25"/>
    <w:rsid w:val="002245A1"/>
    <w:rsid w:val="00241FE3"/>
    <w:rsid w:val="002469D0"/>
    <w:rsid w:val="002A07DE"/>
    <w:rsid w:val="002C721E"/>
    <w:rsid w:val="002E777E"/>
    <w:rsid w:val="00347FEE"/>
    <w:rsid w:val="003532FD"/>
    <w:rsid w:val="0036779A"/>
    <w:rsid w:val="003A5320"/>
    <w:rsid w:val="003C3052"/>
    <w:rsid w:val="004F73D5"/>
    <w:rsid w:val="00575B5D"/>
    <w:rsid w:val="005D7606"/>
    <w:rsid w:val="005E2801"/>
    <w:rsid w:val="006147E0"/>
    <w:rsid w:val="00643AF5"/>
    <w:rsid w:val="00643FCE"/>
    <w:rsid w:val="006558D8"/>
    <w:rsid w:val="00704301"/>
    <w:rsid w:val="00714F51"/>
    <w:rsid w:val="007A20B9"/>
    <w:rsid w:val="007E3461"/>
    <w:rsid w:val="007E5E2B"/>
    <w:rsid w:val="007F4223"/>
    <w:rsid w:val="0082088D"/>
    <w:rsid w:val="00832049"/>
    <w:rsid w:val="00866D39"/>
    <w:rsid w:val="00887320"/>
    <w:rsid w:val="008E64B7"/>
    <w:rsid w:val="00923493"/>
    <w:rsid w:val="0092647F"/>
    <w:rsid w:val="009440BB"/>
    <w:rsid w:val="009C14B6"/>
    <w:rsid w:val="00A31646"/>
    <w:rsid w:val="00A51B00"/>
    <w:rsid w:val="00A65C0C"/>
    <w:rsid w:val="00AD3A67"/>
    <w:rsid w:val="00AD758A"/>
    <w:rsid w:val="00AE0BD6"/>
    <w:rsid w:val="00B17F73"/>
    <w:rsid w:val="00B4398A"/>
    <w:rsid w:val="00B669D9"/>
    <w:rsid w:val="00B73FD2"/>
    <w:rsid w:val="00B762CF"/>
    <w:rsid w:val="00BA7179"/>
    <w:rsid w:val="00BC4D6A"/>
    <w:rsid w:val="00BF0F28"/>
    <w:rsid w:val="00C1091C"/>
    <w:rsid w:val="00C10FC8"/>
    <w:rsid w:val="00C26EEF"/>
    <w:rsid w:val="00C283B8"/>
    <w:rsid w:val="00C43C6B"/>
    <w:rsid w:val="00C5351C"/>
    <w:rsid w:val="00C57EBB"/>
    <w:rsid w:val="00D46F2C"/>
    <w:rsid w:val="00D53103"/>
    <w:rsid w:val="00D72CE8"/>
    <w:rsid w:val="00DA4C56"/>
    <w:rsid w:val="00DD50BB"/>
    <w:rsid w:val="00E4629D"/>
    <w:rsid w:val="00E66199"/>
    <w:rsid w:val="00EF4EDA"/>
    <w:rsid w:val="00F30E97"/>
    <w:rsid w:val="00FB3888"/>
    <w:rsid w:val="00FF550B"/>
    <w:rsid w:val="01B81E3C"/>
    <w:rsid w:val="01C15ABD"/>
    <w:rsid w:val="01EC39F5"/>
    <w:rsid w:val="0207AD0E"/>
    <w:rsid w:val="02C16621"/>
    <w:rsid w:val="0408494C"/>
    <w:rsid w:val="0430B775"/>
    <w:rsid w:val="04DBEC2D"/>
    <w:rsid w:val="050EFE13"/>
    <w:rsid w:val="0557358D"/>
    <w:rsid w:val="0609D950"/>
    <w:rsid w:val="06176FDF"/>
    <w:rsid w:val="064D2435"/>
    <w:rsid w:val="06924EB1"/>
    <w:rsid w:val="0800BB32"/>
    <w:rsid w:val="08DBED40"/>
    <w:rsid w:val="0993D4BF"/>
    <w:rsid w:val="0A2CB790"/>
    <w:rsid w:val="0BDCDF65"/>
    <w:rsid w:val="0C85D2FE"/>
    <w:rsid w:val="0DB3A87E"/>
    <w:rsid w:val="0E12F22C"/>
    <w:rsid w:val="0E1A381D"/>
    <w:rsid w:val="0E5E8F0E"/>
    <w:rsid w:val="0E7D1440"/>
    <w:rsid w:val="0EB58ED0"/>
    <w:rsid w:val="10BCCDAE"/>
    <w:rsid w:val="11457715"/>
    <w:rsid w:val="11C7C74A"/>
    <w:rsid w:val="122EC8CF"/>
    <w:rsid w:val="1323EC88"/>
    <w:rsid w:val="15082404"/>
    <w:rsid w:val="15D97294"/>
    <w:rsid w:val="1744723B"/>
    <w:rsid w:val="1775F4CB"/>
    <w:rsid w:val="1783A3E2"/>
    <w:rsid w:val="17B984EE"/>
    <w:rsid w:val="199450F9"/>
    <w:rsid w:val="19C10E4A"/>
    <w:rsid w:val="1C581C40"/>
    <w:rsid w:val="1D59D8CE"/>
    <w:rsid w:val="1D79CDA3"/>
    <w:rsid w:val="1E7E9E8D"/>
    <w:rsid w:val="1F2EB963"/>
    <w:rsid w:val="1F831B34"/>
    <w:rsid w:val="20828108"/>
    <w:rsid w:val="20A851EF"/>
    <w:rsid w:val="21E10BD1"/>
    <w:rsid w:val="227960D6"/>
    <w:rsid w:val="22D123A8"/>
    <w:rsid w:val="22DAF099"/>
    <w:rsid w:val="2301DBEC"/>
    <w:rsid w:val="236035DB"/>
    <w:rsid w:val="2383CC9E"/>
    <w:rsid w:val="249FC0EC"/>
    <w:rsid w:val="2539829F"/>
    <w:rsid w:val="264ED4F3"/>
    <w:rsid w:val="26625518"/>
    <w:rsid w:val="26875E34"/>
    <w:rsid w:val="2694CF0D"/>
    <w:rsid w:val="28E9E366"/>
    <w:rsid w:val="28F00991"/>
    <w:rsid w:val="290F8EC9"/>
    <w:rsid w:val="29A3A8CD"/>
    <w:rsid w:val="2A01D1B6"/>
    <w:rsid w:val="2ACEBC91"/>
    <w:rsid w:val="2B3F792E"/>
    <w:rsid w:val="2B863F45"/>
    <w:rsid w:val="2BB591B6"/>
    <w:rsid w:val="2BE6F9CA"/>
    <w:rsid w:val="2C4D8498"/>
    <w:rsid w:val="2CE5EAC6"/>
    <w:rsid w:val="2DAFCBA8"/>
    <w:rsid w:val="2E90AC33"/>
    <w:rsid w:val="2EB4B7E2"/>
    <w:rsid w:val="2FEEB675"/>
    <w:rsid w:val="302004AC"/>
    <w:rsid w:val="31800854"/>
    <w:rsid w:val="31B30DE7"/>
    <w:rsid w:val="3211D3CD"/>
    <w:rsid w:val="323A32B3"/>
    <w:rsid w:val="32E9F66F"/>
    <w:rsid w:val="3350B942"/>
    <w:rsid w:val="34DFAFF4"/>
    <w:rsid w:val="36304F50"/>
    <w:rsid w:val="367C8E54"/>
    <w:rsid w:val="36A39789"/>
    <w:rsid w:val="3732E23C"/>
    <w:rsid w:val="383642CD"/>
    <w:rsid w:val="38892906"/>
    <w:rsid w:val="3A052AD5"/>
    <w:rsid w:val="3A24B07D"/>
    <w:rsid w:val="3A298B81"/>
    <w:rsid w:val="3A6A6522"/>
    <w:rsid w:val="3C6F0642"/>
    <w:rsid w:val="3D18CD5A"/>
    <w:rsid w:val="3DB856C5"/>
    <w:rsid w:val="3E1A28B4"/>
    <w:rsid w:val="3EFC4866"/>
    <w:rsid w:val="3F9694DB"/>
    <w:rsid w:val="42943AC2"/>
    <w:rsid w:val="429DE279"/>
    <w:rsid w:val="43B70599"/>
    <w:rsid w:val="45B7D0F7"/>
    <w:rsid w:val="467C0949"/>
    <w:rsid w:val="477C610E"/>
    <w:rsid w:val="480E050F"/>
    <w:rsid w:val="49A9DFE0"/>
    <w:rsid w:val="4A7F0F5B"/>
    <w:rsid w:val="4AD1A16E"/>
    <w:rsid w:val="4C70B0B1"/>
    <w:rsid w:val="4DBA30FD"/>
    <w:rsid w:val="4DC5C3BB"/>
    <w:rsid w:val="4DE673FC"/>
    <w:rsid w:val="4DF51F1D"/>
    <w:rsid w:val="4E5559AE"/>
    <w:rsid w:val="4EB82A5E"/>
    <w:rsid w:val="4F7FE67D"/>
    <w:rsid w:val="524E5ECB"/>
    <w:rsid w:val="52FC1A25"/>
    <w:rsid w:val="538D9BFF"/>
    <w:rsid w:val="53A459C6"/>
    <w:rsid w:val="540F163B"/>
    <w:rsid w:val="5566046C"/>
    <w:rsid w:val="564A84C6"/>
    <w:rsid w:val="57011B6F"/>
    <w:rsid w:val="5730D93D"/>
    <w:rsid w:val="585671D0"/>
    <w:rsid w:val="58CBC0F1"/>
    <w:rsid w:val="59602CF4"/>
    <w:rsid w:val="5A09904A"/>
    <w:rsid w:val="5A420D20"/>
    <w:rsid w:val="5C4038CC"/>
    <w:rsid w:val="5CFDA5C6"/>
    <w:rsid w:val="5D34052A"/>
    <w:rsid w:val="5F397F8D"/>
    <w:rsid w:val="5FEF0D31"/>
    <w:rsid w:val="606AE361"/>
    <w:rsid w:val="61B905FF"/>
    <w:rsid w:val="6232D35C"/>
    <w:rsid w:val="6461E09C"/>
    <w:rsid w:val="6498F9D7"/>
    <w:rsid w:val="651A30E1"/>
    <w:rsid w:val="65215991"/>
    <w:rsid w:val="652BFC6E"/>
    <w:rsid w:val="658109C9"/>
    <w:rsid w:val="6584A3B9"/>
    <w:rsid w:val="66504F7A"/>
    <w:rsid w:val="66804254"/>
    <w:rsid w:val="668C078B"/>
    <w:rsid w:val="66F7A7F8"/>
    <w:rsid w:val="67091BA0"/>
    <w:rsid w:val="67260027"/>
    <w:rsid w:val="6842473E"/>
    <w:rsid w:val="6A1C65EE"/>
    <w:rsid w:val="6B2C9CC2"/>
    <w:rsid w:val="6B601B16"/>
    <w:rsid w:val="6B9292D2"/>
    <w:rsid w:val="6C4D1F73"/>
    <w:rsid w:val="6D92DEDE"/>
    <w:rsid w:val="6E900123"/>
    <w:rsid w:val="6F4C8A04"/>
    <w:rsid w:val="6F58188F"/>
    <w:rsid w:val="6FD1D680"/>
    <w:rsid w:val="70C630EB"/>
    <w:rsid w:val="71362C23"/>
    <w:rsid w:val="72F1B764"/>
    <w:rsid w:val="73115502"/>
    <w:rsid w:val="7429A4D6"/>
    <w:rsid w:val="7431F707"/>
    <w:rsid w:val="753F0F92"/>
    <w:rsid w:val="754BF6D3"/>
    <w:rsid w:val="75D826A9"/>
    <w:rsid w:val="774CB879"/>
    <w:rsid w:val="7783B2B4"/>
    <w:rsid w:val="7868F5F1"/>
    <w:rsid w:val="786FE2F3"/>
    <w:rsid w:val="78FD1162"/>
    <w:rsid w:val="7914A628"/>
    <w:rsid w:val="79226DC1"/>
    <w:rsid w:val="7A15A58B"/>
    <w:rsid w:val="7BBE0F49"/>
    <w:rsid w:val="7D683933"/>
    <w:rsid w:val="7E6A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EAD75"/>
  <w15:chartTrackingRefBased/>
  <w15:docId w15:val="{E08845F0-0F63-48A1-BD04-F3603C29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A294FAA464C47BE50DA13D622A3B4" ma:contentTypeVersion="11" ma:contentTypeDescription="Create a new document." ma:contentTypeScope="" ma:versionID="32c755e2f777f068b3b7f9bd24bc1766">
  <xsd:schema xmlns:xsd="http://www.w3.org/2001/XMLSchema" xmlns:xs="http://www.w3.org/2001/XMLSchema" xmlns:p="http://schemas.microsoft.com/office/2006/metadata/properties" xmlns:ns2="9e2af165-ec9c-4ad2-b335-315480fd5b02" xmlns:ns3="ee7af416-fd08-4c05-917f-587071341363" targetNamespace="http://schemas.microsoft.com/office/2006/metadata/properties" ma:root="true" ma:fieldsID="073c356a175919312c9eb0a5bb62857d" ns2:_="" ns3:_="">
    <xsd:import namespace="9e2af165-ec9c-4ad2-b335-315480fd5b02"/>
    <xsd:import namespace="ee7af416-fd08-4c05-917f-587071341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af165-ec9c-4ad2-b335-315480fd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af416-fd08-4c05-917f-5870713413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a1084c-7a34-424e-87cd-20ddc2125908}" ma:internalName="TaxCatchAll" ma:showField="CatchAllData" ma:web="ee7af416-fd08-4c05-917f-587071341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af165-ec9c-4ad2-b335-315480fd5b02">
      <Terms xmlns="http://schemas.microsoft.com/office/infopath/2007/PartnerControls"/>
    </lcf76f155ced4ddcb4097134ff3c332f>
    <TaxCatchAll xmlns="ee7af416-fd08-4c05-917f-587071341363" xsi:nil="true"/>
  </documentManagement>
</p:properties>
</file>

<file path=customXml/itemProps1.xml><?xml version="1.0" encoding="utf-8"?>
<ds:datastoreItem xmlns:ds="http://schemas.openxmlformats.org/officeDocument/2006/customXml" ds:itemID="{037BE1E8-B17A-4897-BC71-14DFF5D868B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e2af165-ec9c-4ad2-b335-315480fd5b02"/>
    <ds:schemaRef ds:uri="ee7af416-fd08-4c05-917f-587071341363"/>
  </ds:schemaRefs>
</ds:datastoreItem>
</file>

<file path=customXml/itemProps2.xml><?xml version="1.0" encoding="utf-8"?>
<ds:datastoreItem xmlns:ds="http://schemas.openxmlformats.org/officeDocument/2006/customXml" ds:itemID="{D0ADD9D5-2558-40A0-8077-5CEDF0FA7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46339-03EB-4E7B-B69D-903646369F9E}">
  <ds:schemaRefs>
    <ds:schemaRef ds:uri="http://schemas.microsoft.com/office/2006/metadata/properties"/>
    <ds:schemaRef ds:uri="http://www.w3.org/2000/xmlns/"/>
    <ds:schemaRef ds:uri="9e2af165-ec9c-4ad2-b335-315480fd5b02"/>
    <ds:schemaRef ds:uri="http://schemas.microsoft.com/office/infopath/2007/PartnerControls"/>
    <ds:schemaRef ds:uri="ee7af416-fd08-4c05-917f-587071341363"/>
    <ds:schemaRef ds:uri="http://www.w3.org/2001/XMLSchema-instan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Austin Paothatat</dc:creator>
  <keywords/>
  <dc:description/>
  <lastModifiedBy>Austin Paothatat</lastModifiedBy>
  <revision>87</revision>
  <dcterms:created xsi:type="dcterms:W3CDTF">2024-03-01T00:10:00.0000000Z</dcterms:created>
  <dcterms:modified xsi:type="dcterms:W3CDTF">2024-04-01T18:02:19.9222485Z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0x010100D3AA294FAA464C47BE50DA13D622A3B4</vt:lpwstr>
  </property>
  <property fmtid="{D5CDD505-2E9C-101B-9397-08002B2CF9AE}" pid="3" name="MediaServiceImageTags">
    <vt:lpwstr/>
  </property>
</Properties>
</file>