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24F72C49" w:rsidR="00321E22" w:rsidRDefault="00B621C1">
      <w:pPr>
        <w:pStyle w:val="Heading1"/>
      </w:pPr>
      <w:r>
        <w:t xml:space="preserve">Topic:  </w:t>
      </w:r>
      <w:r w:rsidR="00721114">
        <w:t xml:space="preserve">presentation 3 </w:t>
      </w:r>
      <w:r w:rsidR="00F35157">
        <w:t xml:space="preserve"> </w:t>
      </w:r>
    </w:p>
    <w:p w14:paraId="2EE85C29" w14:textId="77777777" w:rsidR="00321E22" w:rsidRDefault="00321E22"/>
    <w:p w14:paraId="23246DF5" w14:textId="739D06D5" w:rsidR="00321E22" w:rsidRDefault="00D74E02">
      <w:pPr>
        <w:pStyle w:val="Heading2"/>
      </w:pPr>
      <w:r>
        <w:t>Monday</w:t>
      </w:r>
      <w:r w:rsidR="00B621C1">
        <w:t xml:space="preserve">, </w:t>
      </w:r>
      <w:r w:rsidR="006D4B37">
        <w:t>November 4</w:t>
      </w:r>
      <w:r w:rsidR="00B621C1">
        <w:t>, 201</w:t>
      </w:r>
      <w:r w:rsidR="00F35157">
        <w:t>9</w:t>
      </w:r>
    </w:p>
    <w:p w14:paraId="479B25E9" w14:textId="266B4CC3" w:rsidR="00321E22" w:rsidRDefault="00D7172D">
      <w:pPr>
        <w:pStyle w:val="Heading2"/>
      </w:pPr>
      <w:r>
        <w:t>5</w:t>
      </w:r>
      <w:r w:rsidR="00B621C1">
        <w:t>:</w:t>
      </w:r>
      <w:r w:rsidR="000F4871">
        <w:t>3</w:t>
      </w:r>
      <w:r w:rsidR="00B621C1">
        <w:t xml:space="preserve">0 pm – </w:t>
      </w:r>
      <w:r w:rsidR="0029495E">
        <w:t>7</w:t>
      </w:r>
      <w:r w:rsidR="00B621C1">
        <w:t>:</w:t>
      </w:r>
      <w:r w:rsidR="00EB6472">
        <w:t>3</w:t>
      </w:r>
      <w:r w:rsidR="00B621C1">
        <w:t xml:space="preserve">0pm </w:t>
      </w:r>
    </w:p>
    <w:p w14:paraId="260A2BEF" w14:textId="77777777" w:rsidR="00321E22" w:rsidRDefault="00321E22"/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59F67C69" w14:textId="77777777" w:rsidR="00321E22" w:rsidRDefault="00321E22">
      <w:pPr>
        <w:tabs>
          <w:tab w:val="left" w:pos="1440"/>
        </w:tabs>
        <w:rPr>
          <w:b/>
        </w:rPr>
      </w:pPr>
    </w:p>
    <w:p w14:paraId="600FAC2C" w14:textId="74FD8DFA" w:rsidR="00321E22" w:rsidRDefault="00B621C1">
      <w:pPr>
        <w:tabs>
          <w:tab w:val="left" w:pos="1440"/>
        </w:tabs>
      </w:pPr>
      <w:r>
        <w:rPr>
          <w:b/>
        </w:rPr>
        <w:t>Please bring:</w:t>
      </w:r>
      <w:r>
        <w:tab/>
        <w:t>_</w:t>
      </w:r>
      <w:r w:rsidR="00EB6472">
        <w:t xml:space="preserve">topics for self-learning assignment  </w:t>
      </w:r>
    </w:p>
    <w:p w14:paraId="544D00A1" w14:textId="77777777" w:rsidR="00321E22" w:rsidRDefault="00321E22">
      <w:pPr>
        <w:tabs>
          <w:tab w:val="left" w:pos="1440"/>
        </w:tabs>
      </w:pPr>
    </w:p>
    <w:p w14:paraId="291E08DD" w14:textId="77777777" w:rsidR="00321E22" w:rsidRDefault="00321E22">
      <w:pPr>
        <w:tabs>
          <w:tab w:val="left" w:pos="1440"/>
        </w:tabs>
      </w:pPr>
    </w:p>
    <w:p w14:paraId="0046E11A" w14:textId="77777777" w:rsidR="00321E22" w:rsidRDefault="00321E22">
      <w:pPr>
        <w:tabs>
          <w:tab w:val="left" w:pos="180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555AFC37" w:rsidR="00321E22" w:rsidRDefault="00D74E02">
            <w:pPr>
              <w:pStyle w:val="Heading2"/>
              <w:rPr>
                <w:b w:val="0"/>
              </w:rPr>
            </w:pPr>
            <w:r>
              <w:t>5</w:t>
            </w:r>
            <w:r w:rsidR="00B621C1">
              <w:t>:</w:t>
            </w:r>
            <w:r w:rsidR="006E482D">
              <w:t>3</w:t>
            </w:r>
            <w:r w:rsidR="00B621C1">
              <w:t xml:space="preserve">0 pm to </w:t>
            </w:r>
            <w:r>
              <w:t>6</w:t>
            </w:r>
            <w:r w:rsidR="00B621C1">
              <w:t>:</w:t>
            </w:r>
            <w:r w:rsidR="006E482D">
              <w:t>3</w:t>
            </w:r>
            <w:r w:rsidR="00B621C1">
              <w:t xml:space="preserve">0 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7830B74D" w:rsidR="00321E22" w:rsidRDefault="00D74E0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Working on </w:t>
            </w:r>
            <w:r w:rsidR="00801BBB">
              <w:rPr>
                <w:b/>
                <w:sz w:val="22"/>
                <w:szCs w:val="22"/>
              </w:rPr>
              <w:t xml:space="preserve">failure </w:t>
            </w:r>
            <w:r w:rsidR="00D30D5B">
              <w:rPr>
                <w:b/>
                <w:sz w:val="22"/>
                <w:szCs w:val="22"/>
              </w:rPr>
              <w:t>modes causes and effects.</w:t>
            </w:r>
          </w:p>
          <w:p w14:paraId="4C568F17" w14:textId="310D7DA9" w:rsidR="003F466C" w:rsidRPr="003F466C" w:rsidRDefault="00FE4D1D" w:rsidP="006611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Samantha</w:t>
            </w:r>
            <w:r w:rsidR="003F466C">
              <w:rPr>
                <w:color w:val="000000"/>
              </w:rPr>
              <w:t xml:space="preserve"> is working on </w:t>
            </w:r>
            <w:r>
              <w:rPr>
                <w:color w:val="000000"/>
              </w:rPr>
              <w:t>inputting</w:t>
            </w:r>
            <w:r w:rsidR="003F466C">
              <w:rPr>
                <w:color w:val="000000"/>
              </w:rPr>
              <w:t xml:space="preserve"> the failure mode </w:t>
            </w:r>
          </w:p>
          <w:p w14:paraId="44E0E9C1" w14:textId="1FE6C69A" w:rsidR="003F466C" w:rsidRPr="003F466C" w:rsidRDefault="00AA6935" w:rsidP="006611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Humoud, </w:t>
            </w:r>
            <w:proofErr w:type="spellStart"/>
            <w:r>
              <w:rPr>
                <w:color w:val="000000"/>
              </w:rPr>
              <w:t>Nygel</w:t>
            </w:r>
            <w:proofErr w:type="spellEnd"/>
            <w:r w:rsidR="003F466C">
              <w:rPr>
                <w:color w:val="000000"/>
              </w:rPr>
              <w:t xml:space="preserve"> and Musab are discussing the failure modes with each other prior to Samantha </w:t>
            </w:r>
            <w:r w:rsidR="00FE4D1D">
              <w:rPr>
                <w:color w:val="000000"/>
              </w:rPr>
              <w:t>inputting</w:t>
            </w:r>
            <w:r w:rsidR="003F466C">
              <w:rPr>
                <w:color w:val="000000"/>
              </w:rPr>
              <w:t xml:space="preserve"> the </w:t>
            </w:r>
            <w:r w:rsidR="00FE4D1D">
              <w:rPr>
                <w:color w:val="000000"/>
              </w:rPr>
              <w:t>failure</w:t>
            </w:r>
            <w:r w:rsidR="003F466C">
              <w:rPr>
                <w:color w:val="000000"/>
              </w:rPr>
              <w:t xml:space="preserve"> modes </w:t>
            </w:r>
          </w:p>
          <w:p w14:paraId="5B8F30EB" w14:textId="77777777" w:rsidR="00850FE7" w:rsidRPr="00FE4D1D" w:rsidRDefault="00D654DB" w:rsidP="006611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 </w:t>
            </w:r>
            <w:r w:rsidR="00FE4D1D">
              <w:rPr>
                <w:color w:val="000000"/>
              </w:rPr>
              <w:t xml:space="preserve">Musab is inquiring if the slots will be added to our final design </w:t>
            </w:r>
          </w:p>
          <w:p w14:paraId="446699A5" w14:textId="5A93A84F" w:rsidR="00FE4D1D" w:rsidRDefault="00760992" w:rsidP="006611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The team was looking at the </w:t>
            </w:r>
            <w:r w:rsidR="00826623">
              <w:t xml:space="preserve">shop </w:t>
            </w:r>
            <w:r w:rsidR="00E27FFC">
              <w:t>owners’</w:t>
            </w:r>
            <w:r w:rsidR="00245BFA">
              <w:t xml:space="preserve"> </w:t>
            </w:r>
            <w:r w:rsidR="00826623">
              <w:t>messages to see if the materials</w:t>
            </w:r>
            <w:r w:rsidR="00245BFA">
              <w:t xml:space="preserve"> sizes will be reasonable for the final prototype</w:t>
            </w:r>
          </w:p>
          <w:p w14:paraId="6458BC6F" w14:textId="7AEEEADC" w:rsidR="00245BFA" w:rsidRDefault="000A4B67" w:rsidP="0066110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</w:t>
            </w:r>
            <w:r w:rsidR="00DF43EE">
              <w:t xml:space="preserve"> and </w:t>
            </w:r>
            <w:proofErr w:type="spellStart"/>
            <w:r w:rsidR="00DF43EE">
              <w:t>Nygel</w:t>
            </w:r>
            <w:proofErr w:type="spellEnd"/>
            <w:r w:rsidR="00DF43EE">
              <w:t xml:space="preserve"> talking about the best way to </w:t>
            </w:r>
            <w:r>
              <w:t>hold the sheets</w:t>
            </w:r>
          </w:p>
        </w:tc>
        <w:tc>
          <w:tcPr>
            <w:tcW w:w="1947" w:type="dxa"/>
            <w:vAlign w:val="center"/>
          </w:tcPr>
          <w:p w14:paraId="3B41CAB6" w14:textId="1695402F" w:rsidR="00321E22" w:rsidRPr="00D61900" w:rsidRDefault="003E6DFD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t>EGR</w:t>
            </w:r>
            <w:r w:rsidR="00D42206">
              <w:rPr>
                <w:bCs/>
                <w:sz w:val="24"/>
                <w:szCs w:val="24"/>
              </w:rPr>
              <w:t xml:space="preserve"> 3</w:t>
            </w:r>
            <w:r w:rsidR="00D42206" w:rsidRPr="00D42206">
              <w:rPr>
                <w:bCs/>
                <w:sz w:val="24"/>
                <w:szCs w:val="24"/>
                <w:vertAlign w:val="superscript"/>
              </w:rPr>
              <w:t>nd</w:t>
            </w:r>
            <w:r w:rsidR="00D42206">
              <w:rPr>
                <w:bCs/>
                <w:sz w:val="24"/>
                <w:szCs w:val="24"/>
              </w:rPr>
              <w:t xml:space="preserve"> floor </w:t>
            </w:r>
          </w:p>
        </w:tc>
      </w:tr>
      <w:tr w:rsidR="00D42206" w14:paraId="40B12FB3" w14:textId="77777777" w:rsidTr="00D61900">
        <w:trPr>
          <w:trHeight w:val="1260"/>
        </w:trPr>
        <w:tc>
          <w:tcPr>
            <w:tcW w:w="2995" w:type="dxa"/>
          </w:tcPr>
          <w:p w14:paraId="3BF1C822" w14:textId="59213D97" w:rsidR="00D42206" w:rsidRDefault="003F466C" w:rsidP="00D42206">
            <w:pPr>
              <w:pStyle w:val="Heading2"/>
            </w:pPr>
            <w:r>
              <w:t>6</w:t>
            </w:r>
            <w:r w:rsidR="00D42206">
              <w:t>:</w:t>
            </w:r>
            <w:r>
              <w:t>3</w:t>
            </w:r>
            <w:r w:rsidR="00D42206">
              <w:t xml:space="preserve">0 pm – </w:t>
            </w:r>
            <w:r w:rsidR="00131D3B">
              <w:t>7</w:t>
            </w:r>
            <w:r w:rsidR="00D42206">
              <w:t>:</w:t>
            </w:r>
            <w:r w:rsidR="00932683">
              <w:t>0</w:t>
            </w:r>
            <w:r w:rsidR="00D42206">
              <w:t>0 pm</w:t>
            </w:r>
          </w:p>
          <w:p w14:paraId="45979B51" w14:textId="77777777" w:rsidR="00D42206" w:rsidRDefault="00D42206" w:rsidP="00D42206">
            <w:pPr>
              <w:pStyle w:val="Heading2"/>
            </w:pPr>
          </w:p>
        </w:tc>
        <w:tc>
          <w:tcPr>
            <w:tcW w:w="6120" w:type="dxa"/>
          </w:tcPr>
          <w:p w14:paraId="24D0B1D1" w14:textId="5FF86CF2" w:rsidR="009108D6" w:rsidRPr="009A0661" w:rsidRDefault="00D30D5B" w:rsidP="009A0661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Discussing the </w:t>
            </w:r>
            <w:r w:rsidR="008A0CA2">
              <w:rPr>
                <w:b/>
                <w:sz w:val="22"/>
                <w:szCs w:val="22"/>
              </w:rPr>
              <w:t>occurrence,</w:t>
            </w:r>
            <w:r w:rsidR="009108D6">
              <w:rPr>
                <w:b/>
                <w:sz w:val="22"/>
                <w:szCs w:val="22"/>
              </w:rPr>
              <w:t xml:space="preserve"> detection and severity.</w:t>
            </w:r>
          </w:p>
          <w:p w14:paraId="746DC8BC" w14:textId="7F0E8D39" w:rsidR="00D42206" w:rsidRDefault="009A0661" w:rsidP="003F466C">
            <w:pPr>
              <w:numPr>
                <w:ilvl w:val="0"/>
                <w:numId w:val="1"/>
              </w:numPr>
            </w:pPr>
            <w:r>
              <w:t xml:space="preserve">The team is going over </w:t>
            </w:r>
            <w:r w:rsidR="00B66607">
              <w:t xml:space="preserve">the </w:t>
            </w:r>
            <w:r w:rsidR="00932683">
              <w:t>likelihood,</w:t>
            </w:r>
            <w:r w:rsidR="00B66607">
              <w:t xml:space="preserve"> detection and severity of each part.</w:t>
            </w:r>
          </w:p>
        </w:tc>
        <w:tc>
          <w:tcPr>
            <w:tcW w:w="1947" w:type="dxa"/>
            <w:vAlign w:val="center"/>
          </w:tcPr>
          <w:p w14:paraId="32BABB53" w14:textId="7F4DBDDB" w:rsidR="00D42206" w:rsidRDefault="00D42206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Cs/>
                <w:sz w:val="24"/>
                <w:szCs w:val="24"/>
              </w:rPr>
              <w:t>EGR 3</w:t>
            </w:r>
            <w:r w:rsidRPr="00D42206">
              <w:rPr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Cs/>
                <w:sz w:val="24"/>
                <w:szCs w:val="24"/>
              </w:rPr>
              <w:t xml:space="preserve"> floor </w:t>
            </w:r>
          </w:p>
        </w:tc>
      </w:tr>
      <w:tr w:rsidR="00D42206" w14:paraId="2FE36C22" w14:textId="77777777" w:rsidTr="00D61900">
        <w:trPr>
          <w:trHeight w:val="1260"/>
        </w:trPr>
        <w:tc>
          <w:tcPr>
            <w:tcW w:w="2995" w:type="dxa"/>
          </w:tcPr>
          <w:p w14:paraId="55E42DA3" w14:textId="169E7863" w:rsidR="00D42206" w:rsidRDefault="00932683" w:rsidP="00D42206">
            <w:pPr>
              <w:pStyle w:val="Heading2"/>
            </w:pPr>
            <w:r>
              <w:t>7</w:t>
            </w:r>
            <w:r w:rsidR="00D42206">
              <w:t>:</w:t>
            </w:r>
            <w:r>
              <w:t>0</w:t>
            </w:r>
            <w:r w:rsidR="00D42206">
              <w:t xml:space="preserve">0 pm until the end </w:t>
            </w:r>
          </w:p>
        </w:tc>
        <w:tc>
          <w:tcPr>
            <w:tcW w:w="6120" w:type="dxa"/>
          </w:tcPr>
          <w:p w14:paraId="2D64B55C" w14:textId="3CCCC527" w:rsidR="00D42206" w:rsidRDefault="00932683" w:rsidP="00D42206">
            <w:pPr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Working on the excel sheet </w:t>
            </w:r>
          </w:p>
          <w:p w14:paraId="16B43140" w14:textId="77777777" w:rsidR="00932683" w:rsidRDefault="00932683" w:rsidP="00932683"/>
          <w:p w14:paraId="5E03A45A" w14:textId="4CD24BBE" w:rsidR="00D42206" w:rsidRPr="0015651F" w:rsidRDefault="00932683" w:rsidP="00D42206">
            <w:pPr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>
              <w:t xml:space="preserve">The team divided </w:t>
            </w:r>
            <w:r w:rsidR="0015651F">
              <w:t xml:space="preserve">the excel parts </w:t>
            </w:r>
          </w:p>
          <w:p w14:paraId="2DB79D22" w14:textId="109B3CD5" w:rsidR="00D42206" w:rsidRDefault="00D42206" w:rsidP="00B27BC9">
            <w:pPr>
              <w:ind w:left="720"/>
              <w:rPr>
                <w:b/>
                <w:sz w:val="22"/>
                <w:szCs w:val="22"/>
              </w:rPr>
            </w:pPr>
          </w:p>
        </w:tc>
        <w:tc>
          <w:tcPr>
            <w:tcW w:w="1947" w:type="dxa"/>
            <w:vAlign w:val="center"/>
          </w:tcPr>
          <w:p w14:paraId="7813EFCC" w14:textId="469C4A87" w:rsidR="00D42206" w:rsidRDefault="00D42206" w:rsidP="00D422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EGR 3</w:t>
            </w:r>
            <w:r w:rsidRPr="00D42206">
              <w:rPr>
                <w:bCs/>
                <w:sz w:val="24"/>
                <w:szCs w:val="24"/>
                <w:vertAlign w:val="superscript"/>
              </w:rPr>
              <w:t>nd</w:t>
            </w:r>
            <w:r>
              <w:rPr>
                <w:bCs/>
                <w:sz w:val="24"/>
                <w:szCs w:val="24"/>
              </w:rPr>
              <w:t xml:space="preserve"> floor </w:t>
            </w:r>
          </w:p>
        </w:tc>
      </w:tr>
    </w:tbl>
    <w:p w14:paraId="56D92C88" w14:textId="77777777" w:rsidR="00321E22" w:rsidRDefault="00321E22"/>
    <w:p w14:paraId="48907491" w14:textId="77777777" w:rsidR="00321E22" w:rsidRDefault="00321E22">
      <w:bookmarkStart w:id="1" w:name="_GoBack"/>
      <w:bookmarkEnd w:id="1"/>
    </w:p>
    <w:p w14:paraId="68D4CB8B" w14:textId="77777777" w:rsidR="00321E22" w:rsidRDefault="00321E22"/>
    <w:p w14:paraId="469190C7" w14:textId="77777777" w:rsidR="00321E22" w:rsidRDefault="00321E22"/>
    <w:p w14:paraId="596BF0BE" w14:textId="77777777" w:rsidR="00321E22" w:rsidRDefault="00321E22"/>
    <w:p w14:paraId="1CFF89AF" w14:textId="77777777" w:rsidR="00321E22" w:rsidRDefault="00321E22"/>
    <w:p w14:paraId="1251BE31" w14:textId="53C7E1F3" w:rsidR="00321E22" w:rsidRDefault="00B621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Next formal meeting:  </w:t>
      </w:r>
      <w:r w:rsidR="003D23C7">
        <w:rPr>
          <w:b/>
          <w:sz w:val="24"/>
          <w:szCs w:val="24"/>
        </w:rPr>
        <w:t>1</w:t>
      </w:r>
      <w:r w:rsidR="00E27FFC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</w:t>
      </w:r>
      <w:r w:rsidR="002A666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/1</w:t>
      </w:r>
      <w:r w:rsidR="00EF5187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, </w:t>
      </w:r>
      <w:r w:rsidR="003D23C7">
        <w:rPr>
          <w:b/>
          <w:sz w:val="24"/>
          <w:szCs w:val="24"/>
        </w:rPr>
        <w:t xml:space="preserve">Engineering </w:t>
      </w:r>
      <w:r w:rsidR="00A82C6C">
        <w:rPr>
          <w:b/>
          <w:sz w:val="24"/>
          <w:szCs w:val="24"/>
        </w:rPr>
        <w:t>building, Engineering Lobby, at</w:t>
      </w:r>
      <w:r>
        <w:rPr>
          <w:b/>
          <w:sz w:val="24"/>
          <w:szCs w:val="24"/>
        </w:rPr>
        <w:t xml:space="preserve"> </w:t>
      </w:r>
      <w:r w:rsidR="009824DD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:</w:t>
      </w:r>
      <w:r w:rsidR="00DC504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0pm. </w:t>
      </w:r>
    </w:p>
    <w:p w14:paraId="69AEF45E" w14:textId="3E86A429" w:rsidR="00321E22" w:rsidRDefault="00321E22"/>
    <w:sectPr w:rsidR="00321E22">
      <w:footerReference w:type="default" r:id="rId7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EBB58" w14:textId="77777777" w:rsidR="00822A79" w:rsidRDefault="00822A79">
      <w:r>
        <w:separator/>
      </w:r>
    </w:p>
  </w:endnote>
  <w:endnote w:type="continuationSeparator" w:id="0">
    <w:p w14:paraId="3D46874C" w14:textId="77777777" w:rsidR="00822A79" w:rsidRDefault="0082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46BC8" w14:textId="77777777" w:rsidR="00B621C1" w:rsidRDefault="00B621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621C1" w:rsidRDefault="00B621C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6AEF2" w14:textId="77777777" w:rsidR="00822A79" w:rsidRDefault="00822A79">
      <w:r>
        <w:separator/>
      </w:r>
    </w:p>
  </w:footnote>
  <w:footnote w:type="continuationSeparator" w:id="0">
    <w:p w14:paraId="480C54A3" w14:textId="77777777" w:rsidR="00822A79" w:rsidRDefault="00822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3C83"/>
    <w:rsid w:val="00051708"/>
    <w:rsid w:val="000A4B67"/>
    <w:rsid w:val="000D3A01"/>
    <w:rsid w:val="000F3F85"/>
    <w:rsid w:val="000F4871"/>
    <w:rsid w:val="001110A2"/>
    <w:rsid w:val="00111187"/>
    <w:rsid w:val="00131D3B"/>
    <w:rsid w:val="00146DD8"/>
    <w:rsid w:val="0015651F"/>
    <w:rsid w:val="002047BC"/>
    <w:rsid w:val="00220268"/>
    <w:rsid w:val="002206BD"/>
    <w:rsid w:val="002268E1"/>
    <w:rsid w:val="00237D3B"/>
    <w:rsid w:val="00245BFA"/>
    <w:rsid w:val="00262FE7"/>
    <w:rsid w:val="00292796"/>
    <w:rsid w:val="0029495E"/>
    <w:rsid w:val="002A6662"/>
    <w:rsid w:val="002A7032"/>
    <w:rsid w:val="002B1F4C"/>
    <w:rsid w:val="002F7F9C"/>
    <w:rsid w:val="00321E22"/>
    <w:rsid w:val="00352852"/>
    <w:rsid w:val="003B4BE0"/>
    <w:rsid w:val="003C15B3"/>
    <w:rsid w:val="003D23C7"/>
    <w:rsid w:val="003E6CED"/>
    <w:rsid w:val="003E6DFD"/>
    <w:rsid w:val="003F466C"/>
    <w:rsid w:val="00415214"/>
    <w:rsid w:val="00416348"/>
    <w:rsid w:val="004B0C4A"/>
    <w:rsid w:val="004F4B19"/>
    <w:rsid w:val="004F4EC4"/>
    <w:rsid w:val="004F5DEC"/>
    <w:rsid w:val="00503122"/>
    <w:rsid w:val="005315F7"/>
    <w:rsid w:val="0058680F"/>
    <w:rsid w:val="005A3647"/>
    <w:rsid w:val="00627428"/>
    <w:rsid w:val="006437CA"/>
    <w:rsid w:val="0065264E"/>
    <w:rsid w:val="00661109"/>
    <w:rsid w:val="006A306D"/>
    <w:rsid w:val="006D4B37"/>
    <w:rsid w:val="006E482D"/>
    <w:rsid w:val="00721114"/>
    <w:rsid w:val="00760992"/>
    <w:rsid w:val="007666C3"/>
    <w:rsid w:val="007676EB"/>
    <w:rsid w:val="00801BBB"/>
    <w:rsid w:val="00806F91"/>
    <w:rsid w:val="00822A79"/>
    <w:rsid w:val="00826623"/>
    <w:rsid w:val="00850FE7"/>
    <w:rsid w:val="00866CC3"/>
    <w:rsid w:val="00884F40"/>
    <w:rsid w:val="008A0CA2"/>
    <w:rsid w:val="008F3FEF"/>
    <w:rsid w:val="009108D6"/>
    <w:rsid w:val="00912A56"/>
    <w:rsid w:val="00932683"/>
    <w:rsid w:val="00932F2E"/>
    <w:rsid w:val="009824DD"/>
    <w:rsid w:val="009A0661"/>
    <w:rsid w:val="009D70FF"/>
    <w:rsid w:val="00A301DA"/>
    <w:rsid w:val="00A752EB"/>
    <w:rsid w:val="00A82C6C"/>
    <w:rsid w:val="00A9302D"/>
    <w:rsid w:val="00AA6935"/>
    <w:rsid w:val="00B27BC9"/>
    <w:rsid w:val="00B621C1"/>
    <w:rsid w:val="00B66607"/>
    <w:rsid w:val="00BE0939"/>
    <w:rsid w:val="00BE113A"/>
    <w:rsid w:val="00BF2768"/>
    <w:rsid w:val="00BF5CB3"/>
    <w:rsid w:val="00CC7B49"/>
    <w:rsid w:val="00D25D0E"/>
    <w:rsid w:val="00D30D5B"/>
    <w:rsid w:val="00D42206"/>
    <w:rsid w:val="00D61900"/>
    <w:rsid w:val="00D6420D"/>
    <w:rsid w:val="00D654DB"/>
    <w:rsid w:val="00D7172D"/>
    <w:rsid w:val="00D74E02"/>
    <w:rsid w:val="00DA72E4"/>
    <w:rsid w:val="00DB28C2"/>
    <w:rsid w:val="00DC504F"/>
    <w:rsid w:val="00DF43EE"/>
    <w:rsid w:val="00E05980"/>
    <w:rsid w:val="00E27FFC"/>
    <w:rsid w:val="00E3191B"/>
    <w:rsid w:val="00E830E5"/>
    <w:rsid w:val="00EB6472"/>
    <w:rsid w:val="00ED12F6"/>
    <w:rsid w:val="00EF5187"/>
    <w:rsid w:val="00F35157"/>
    <w:rsid w:val="00F649DB"/>
    <w:rsid w:val="00F70A33"/>
    <w:rsid w:val="00F7222D"/>
    <w:rsid w:val="00F8058D"/>
    <w:rsid w:val="00FE4D1D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humoud</dc:creator>
  <cp:lastModifiedBy>Humoud alanjari</cp:lastModifiedBy>
  <cp:revision>5</cp:revision>
  <dcterms:created xsi:type="dcterms:W3CDTF">2019-11-05T02:44:00Z</dcterms:created>
  <dcterms:modified xsi:type="dcterms:W3CDTF">2019-11-09T05:05:00Z</dcterms:modified>
</cp:coreProperties>
</file>