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Staff and Client meeting  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Thursday, February 6, 2020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4:00 pm – 4:15pm  </w:t>
      </w:r>
    </w:p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t xml:space="preserve">5:00 pm – 5:20pm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___Humoud Alanjari____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_capstone team_____________________</w:t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/>
      </w:pPr>
      <w:r w:rsidDel="00000000" w:rsidR="00000000" w:rsidRPr="00000000">
        <w:rPr>
          <w:b w:val="1"/>
          <w:rtl w:val="0"/>
        </w:rPr>
        <w:t xml:space="preserve">Attendees: __________All members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144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1440"/>
        </w:tabs>
        <w:rPr/>
      </w:pPr>
      <w:r w:rsidDel="00000000" w:rsidR="00000000" w:rsidRPr="00000000">
        <w:rPr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shipments and substitute for cocoyam.    </w:t>
      </w:r>
    </w:p>
    <w:p w:rsidR="00000000" w:rsidDel="00000000" w:rsidP="00000000" w:rsidRDefault="00000000" w:rsidRPr="00000000" w14:paraId="0000000F">
      <w:pPr>
        <w:tabs>
          <w:tab w:val="left" w:pos="18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Table 1.  Record of meeting.</w:t>
      </w:r>
    </w:p>
    <w:tbl>
      <w:tblPr>
        <w:tblStyle w:val="Table1"/>
        <w:tblW w:w="11062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995"/>
        <w:gridCol w:w="6120"/>
        <w:gridCol w:w="1947"/>
        <w:tblGridChange w:id="0">
          <w:tblGrid>
            <w:gridCol w:w="2995"/>
            <w:gridCol w:w="6120"/>
            <w:gridCol w:w="1947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1">
            <w:pPr>
              <w:pStyle w:val="Heading2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4:00 pm to 4:15 pm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Updating Dr. Trevas on the dispenser and roller.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Samantha and Nygel showed Dr. Trevas a video of the gun dispensing.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 Nygel told that The team did a flour mixture to test that dispensing process.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Dr. Trevas mentioned if we have a plan to make the roller form wood.  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Nygel asked how the team can make the C shape 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Dr. Trevas suggests making a tube cut.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Dr. Trevas recommended making the roller form wood and taking pictures for the memo.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Nygel mentioned that for sanitation they use palm oil. 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Engineering 210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/>
          <w:p w:rsidR="00000000" w:rsidDel="00000000" w:rsidP="00000000" w:rsidRDefault="00000000" w:rsidRPr="00000000" w14:paraId="0000001E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5:00 pm to 5:20 pm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Updating the client on the dispenser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client mentioned that he wanted something to dispense on the roller.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Nygel and Samantha both clarified that even thought he the client thinks that the cocoyam will dispense it will not.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client mentioned that the team should consult Jackie for information about how to make the dispenser 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Nygel suggested that the team alters on Georgia tech device to be able to dispense.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Phone  conference call </w:t>
            </w:r>
          </w:p>
        </w:tc>
      </w:tr>
    </w:tbl>
    <w:p w:rsidR="00000000" w:rsidDel="00000000" w:rsidP="00000000" w:rsidRDefault="00000000" w:rsidRPr="00000000" w14:paraId="00000026">
      <w:pPr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spacing w:after="60" w:before="240"/>
      <w:outlineLvl w:val="0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outlineLvl w:val="1"/>
    </w:pPr>
    <w:rPr>
      <w:b w:val="1"/>
      <w:sz w:val="22"/>
      <w:szCs w:val="2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ListParagraph">
    <w:name w:val="List Paragraph"/>
    <w:basedOn w:val="Normal"/>
    <w:uiPriority w:val="34"/>
    <w:qFormat w:val="1"/>
    <w:rsid w:val="00343E1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R7ON53P9GrgLDAVoXrM1FXftTA==">AMUW2mXGXoWjtH+HAhmfw0bA6QiJItiH+855AK2Bq9Q4fupWf4mYZIYmgtSnUY6IWil6YuUnAs/dtxnCTRXvBPkjVeC7vESVSjCBB1EWJxHmNQPqo2QFLMgKhK3BiCwyVkC4hy0b8lfe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2020-02-07T00:38:00Z</dcterms:created>
  <dc:creator>Humoud alanjari</dc:creator>
</cp:coreProperties>
</file>