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4CC760AB" w:rsidR="00156B39" w:rsidRPr="00D5636D" w:rsidRDefault="00375A43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September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3011CC">
        <w:rPr>
          <w:rFonts w:asciiTheme="minorBidi" w:hAnsiTheme="minorBidi"/>
          <w:sz w:val="22"/>
          <w:szCs w:val="22"/>
        </w:rPr>
        <w:t>24</w:t>
      </w:r>
    </w:p>
    <w:p w14:paraId="53502D63" w14:textId="77777777" w:rsidR="00156B39" w:rsidRDefault="00156B39" w:rsidP="00156B39">
      <w:pPr>
        <w:jc w:val="center"/>
      </w:pPr>
    </w:p>
    <w:p w14:paraId="45EA2281" w14:textId="3F7D7C15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2E1382">
        <w:rPr>
          <w:rFonts w:asciiTheme="minorBidi" w:hAnsiTheme="minorBidi"/>
          <w:sz w:val="22"/>
          <w:szCs w:val="22"/>
        </w:rPr>
        <w:t>12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867205">
        <w:rPr>
          <w:rFonts w:asciiTheme="minorBidi" w:hAnsiTheme="minorBidi"/>
          <w:sz w:val="22"/>
          <w:szCs w:val="22"/>
        </w:rPr>
        <w:t>40 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2E1382">
        <w:rPr>
          <w:rFonts w:asciiTheme="minorBidi" w:hAnsiTheme="minorBidi"/>
          <w:sz w:val="22"/>
          <w:szCs w:val="22"/>
        </w:rPr>
        <w:t>engineering cafe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065AEC48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867205">
        <w:rPr>
          <w:rFonts w:asciiTheme="minorBidi" w:hAnsiTheme="minorBidi"/>
          <w:sz w:val="22"/>
          <w:szCs w:val="22"/>
        </w:rPr>
        <w:t>, Chuck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4C7B4DA5" w:rsidR="00B75AB6" w:rsidRPr="00D5636D" w:rsidRDefault="002E1382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  <w:r w:rsidR="008672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:40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8672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5704C6FB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engineering cafe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5A1041E6" w:rsidR="00B75AB6" w:rsidRPr="00D5636D" w:rsidRDefault="00867205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12:45</w:t>
            </w:r>
            <w:r w:rsidR="002E1382">
              <w:rPr>
                <w:b/>
                <w:bCs/>
                <w:sz w:val="22"/>
                <w:szCs w:val="22"/>
              </w:rPr>
              <w:t>-1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B52F67C" w14:textId="692C394C" w:rsidR="002E1382" w:rsidRDefault="002E1382" w:rsidP="0086720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867205">
              <w:rPr>
                <w:rFonts w:ascii="Arial" w:hAnsi="Arial" w:cs="Arial"/>
                <w:color w:val="000000"/>
                <w:sz w:val="22"/>
                <w:szCs w:val="22"/>
              </w:rPr>
              <w:t>taking notes of what the client has for the team</w:t>
            </w:r>
          </w:p>
          <w:p w14:paraId="47362B88" w14:textId="721C496E" w:rsidR="00B75AB6" w:rsidRDefault="00867205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Ask the questions that the team prepared</w:t>
            </w:r>
            <w:r w:rsidR="002E138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211448A1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engineering cafe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31882A82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867205">
              <w:rPr>
                <w:b/>
                <w:bCs/>
                <w:sz w:val="22"/>
                <w:szCs w:val="22"/>
              </w:rPr>
              <w:t>:30</w:t>
            </w:r>
            <w:r>
              <w:rPr>
                <w:b/>
                <w:bCs/>
                <w:sz w:val="22"/>
                <w:szCs w:val="22"/>
              </w:rPr>
              <w:t>-</w:t>
            </w:r>
            <w:r w:rsidR="00867205">
              <w:rPr>
                <w:b/>
                <w:bCs/>
                <w:sz w:val="22"/>
                <w:szCs w:val="22"/>
              </w:rPr>
              <w:t>1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 w:rsidR="00867205">
              <w:rPr>
                <w:b/>
                <w:bCs/>
                <w:sz w:val="22"/>
                <w:szCs w:val="22"/>
              </w:rPr>
              <w:t>35</w:t>
            </w:r>
            <w:bookmarkStart w:id="0" w:name="_GoBack"/>
            <w:bookmarkEnd w:id="0"/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18A2C849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engineering cafe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212"/>
    <w:multiLevelType w:val="hybridMultilevel"/>
    <w:tmpl w:val="5208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A2422"/>
    <w:multiLevelType w:val="hybridMultilevel"/>
    <w:tmpl w:val="E072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156B39"/>
    <w:rsid w:val="00232E56"/>
    <w:rsid w:val="002E1382"/>
    <w:rsid w:val="003011CC"/>
    <w:rsid w:val="00320D43"/>
    <w:rsid w:val="00375A43"/>
    <w:rsid w:val="003C0572"/>
    <w:rsid w:val="0052626B"/>
    <w:rsid w:val="006057EC"/>
    <w:rsid w:val="00805C46"/>
    <w:rsid w:val="00837D87"/>
    <w:rsid w:val="00867205"/>
    <w:rsid w:val="00887CDE"/>
    <w:rsid w:val="008A58ED"/>
    <w:rsid w:val="008D199C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2018-10-02T23:21:00Z</dcterms:created>
  <dcterms:modified xsi:type="dcterms:W3CDTF">2018-10-02T23:21:00Z</dcterms:modified>
</cp:coreProperties>
</file>