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152F0E2B" w:rsidR="00156B39" w:rsidRPr="00D5636D" w:rsidRDefault="00375A43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September 7</w:t>
      </w:r>
    </w:p>
    <w:p w14:paraId="53502D63" w14:textId="77777777" w:rsidR="00156B39" w:rsidRDefault="00156B39" w:rsidP="00156B39">
      <w:pPr>
        <w:jc w:val="center"/>
      </w:pPr>
    </w:p>
    <w:p w14:paraId="45EA2281" w14:textId="5ED3DC9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375A43">
        <w:rPr>
          <w:rFonts w:asciiTheme="minorBidi" w:hAnsiTheme="minorBidi"/>
          <w:sz w:val="22"/>
          <w:szCs w:val="22"/>
        </w:rPr>
        <w:t>11</w:t>
      </w:r>
      <w:r w:rsidR="00B75AB6" w:rsidRPr="00D5636D">
        <w:rPr>
          <w:rFonts w:asciiTheme="minorBidi" w:hAnsiTheme="minorBidi"/>
          <w:sz w:val="22"/>
          <w:szCs w:val="22"/>
        </w:rPr>
        <w:t>:</w:t>
      </w:r>
      <w:r w:rsidR="00375A43">
        <w:rPr>
          <w:rFonts w:asciiTheme="minorBidi" w:hAnsiTheme="minorBidi"/>
          <w:sz w:val="22"/>
          <w:szCs w:val="22"/>
        </w:rPr>
        <w:t>50</w:t>
      </w:r>
      <w:r w:rsidR="00B75AB6" w:rsidRPr="00D5636D">
        <w:rPr>
          <w:rFonts w:asciiTheme="minorBidi" w:hAnsiTheme="minorBidi"/>
          <w:sz w:val="22"/>
          <w:szCs w:val="22"/>
        </w:rPr>
        <w:t xml:space="preserve"> am,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375A43">
        <w:rPr>
          <w:rFonts w:asciiTheme="minorBidi" w:hAnsiTheme="minorBidi"/>
          <w:sz w:val="22"/>
          <w:szCs w:val="22"/>
        </w:rPr>
        <w:t>engineering cafe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2998806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082D5B88" w:rsidR="00B75AB6" w:rsidRPr="00D5636D" w:rsidRDefault="00232E56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11:50-12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805C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2DBC1A7C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58FD587E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3C170157" w:rsidR="00B75AB6" w:rsidRPr="00D5636D" w:rsidRDefault="00232E5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12:00-12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6210" w:type="dxa"/>
          </w:tcPr>
          <w:p w14:paraId="1D00EAA3" w14:textId="247DF68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7362B88" w14:textId="5F759E5C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 xml:space="preserve"> the points that Sarah wanted us to focus on.</w:t>
            </w:r>
          </w:p>
          <w:p w14:paraId="0430E2B7" w14:textId="64A8397F" w:rsidR="00B75AB6" w:rsidRDefault="00805C46" w:rsidP="00B75AB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232E56">
              <w:rPr>
                <w:rFonts w:ascii="Arial" w:hAnsi="Arial" w:cs="Arial"/>
                <w:color w:val="000000"/>
                <w:sz w:val="22"/>
                <w:szCs w:val="22"/>
              </w:rPr>
              <w:t>discuss analysis that need to be considered this semester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27645F1" w14:textId="24B2976D" w:rsidR="00B75AB6" w:rsidRDefault="00BC573D" w:rsidP="00232E5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4BC1C37D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0E75544" w:rsidR="00D5636D" w:rsidRPr="00D5636D" w:rsidRDefault="00232E5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12:35-12</w:t>
            </w:r>
            <w:bookmarkStart w:id="0" w:name="_GoBack"/>
            <w:bookmarkEnd w:id="0"/>
            <w:r w:rsidR="00D5636D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805C4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490123A8" w:rsidR="00D5636D" w:rsidRPr="00D5636D" w:rsidRDefault="00D5636D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 w:rsidRPr="00D5636D">
              <w:rPr>
                <w:b/>
                <w:bCs/>
                <w:sz w:val="22"/>
                <w:szCs w:val="22"/>
              </w:rPr>
              <w:t>Library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6B39"/>
    <w:rsid w:val="00232E56"/>
    <w:rsid w:val="00320D43"/>
    <w:rsid w:val="00375A43"/>
    <w:rsid w:val="003C0572"/>
    <w:rsid w:val="0052626B"/>
    <w:rsid w:val="00805C46"/>
    <w:rsid w:val="00837D87"/>
    <w:rsid w:val="00AE50B2"/>
    <w:rsid w:val="00B75AB6"/>
    <w:rsid w:val="00B77A6E"/>
    <w:rsid w:val="00BC573D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2018-09-12T17:59:00Z</dcterms:created>
  <dcterms:modified xsi:type="dcterms:W3CDTF">2018-09-12T17:59:00Z</dcterms:modified>
</cp:coreProperties>
</file>