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A9" w:rsidRPr="00D5636D" w:rsidRDefault="003727A9" w:rsidP="003727A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3727A9" w:rsidRPr="00D5636D" w:rsidRDefault="003727A9" w:rsidP="003727A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:rsidR="003727A9" w:rsidRPr="00D5636D" w:rsidRDefault="00DA7878" w:rsidP="003727A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February</w:t>
      </w:r>
      <w:r w:rsidR="003727A9" w:rsidRPr="00D5636D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1</w:t>
      </w:r>
      <w:r w:rsidR="003727A9" w:rsidRPr="00D5636D">
        <w:rPr>
          <w:rFonts w:asciiTheme="minorBidi" w:hAnsiTheme="minorBidi"/>
          <w:sz w:val="22"/>
          <w:szCs w:val="22"/>
        </w:rPr>
        <w:t xml:space="preserve"> </w:t>
      </w:r>
    </w:p>
    <w:p w:rsidR="003727A9" w:rsidRDefault="003727A9" w:rsidP="003727A9">
      <w:pPr>
        <w:jc w:val="center"/>
      </w:pPr>
    </w:p>
    <w:p w:rsidR="00DC207F" w:rsidRDefault="003727A9" w:rsidP="00DC207F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DA7878">
        <w:rPr>
          <w:rFonts w:asciiTheme="minorBidi" w:hAnsiTheme="minorBidi"/>
          <w:sz w:val="22"/>
          <w:szCs w:val="22"/>
        </w:rPr>
        <w:t>9</w:t>
      </w:r>
      <w:r w:rsidR="00DC207F">
        <w:rPr>
          <w:rFonts w:asciiTheme="minorBidi" w:hAnsiTheme="minorBidi"/>
          <w:sz w:val="22"/>
          <w:szCs w:val="22"/>
        </w:rPr>
        <w:t>:</w:t>
      </w:r>
      <w:r w:rsidR="00DA7878">
        <w:rPr>
          <w:rFonts w:asciiTheme="minorBidi" w:hAnsiTheme="minorBidi"/>
          <w:sz w:val="22"/>
          <w:szCs w:val="22"/>
        </w:rPr>
        <w:t>35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DC207F">
        <w:rPr>
          <w:rFonts w:asciiTheme="minorBidi" w:hAnsiTheme="minorBidi"/>
          <w:sz w:val="22"/>
          <w:szCs w:val="22"/>
        </w:rPr>
        <w:t>p</w:t>
      </w:r>
      <w:r w:rsidRPr="00D5636D">
        <w:rPr>
          <w:rFonts w:asciiTheme="minorBidi" w:hAnsiTheme="minorBidi"/>
          <w:sz w:val="22"/>
          <w:szCs w:val="22"/>
        </w:rPr>
        <w:t xml:space="preserve">m, </w:t>
      </w:r>
      <w:r w:rsidR="004F0188">
        <w:rPr>
          <w:rFonts w:asciiTheme="minorBidi" w:hAnsiTheme="minorBidi"/>
          <w:sz w:val="22"/>
          <w:szCs w:val="22"/>
        </w:rPr>
        <w:t>in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DA7878">
        <w:rPr>
          <w:rFonts w:asciiTheme="minorBidi" w:hAnsiTheme="minorBidi"/>
          <w:sz w:val="22"/>
          <w:szCs w:val="22"/>
        </w:rPr>
        <w:t>class</w:t>
      </w:r>
      <w:r w:rsidR="00DC207F">
        <w:rPr>
          <w:rFonts w:asciiTheme="minorBidi" w:hAnsiTheme="minorBidi"/>
          <w:sz w:val="22"/>
          <w:szCs w:val="22"/>
        </w:rPr>
        <w:t>.</w:t>
      </w:r>
    </w:p>
    <w:p w:rsidR="003727A9" w:rsidRPr="00D5636D" w:rsidRDefault="003727A9" w:rsidP="00DC207F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>
        <w:rPr>
          <w:rFonts w:asciiTheme="minorBidi" w:hAnsiTheme="minorBidi"/>
          <w:sz w:val="22"/>
          <w:szCs w:val="22"/>
        </w:rPr>
        <w:t>.</w:t>
      </w:r>
    </w:p>
    <w:p w:rsidR="003727A9" w:rsidRDefault="003727A9" w:rsidP="003727A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>
        <w:rPr>
          <w:rFonts w:asciiTheme="minorBidi" w:hAnsiTheme="minorBidi"/>
          <w:sz w:val="22"/>
          <w:szCs w:val="22"/>
        </w:rPr>
        <w:t>.</w:t>
      </w:r>
    </w:p>
    <w:p w:rsidR="003727A9" w:rsidRDefault="003727A9" w:rsidP="003727A9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3727A9" w:rsidTr="00DC207F">
        <w:trPr>
          <w:trHeight w:val="1844"/>
        </w:trPr>
        <w:tc>
          <w:tcPr>
            <w:tcW w:w="1795" w:type="dxa"/>
          </w:tcPr>
          <w:p w:rsidR="003727A9" w:rsidRPr="00DC207F" w:rsidRDefault="003727A9" w:rsidP="003727A9">
            <w:pPr>
              <w:rPr>
                <w:b/>
                <w:bCs/>
                <w:sz w:val="22"/>
                <w:szCs w:val="22"/>
              </w:rPr>
            </w:pPr>
          </w:p>
          <w:p w:rsidR="00DC207F" w:rsidRPr="00DC207F" w:rsidRDefault="00DC207F" w:rsidP="003727A9">
            <w:pPr>
              <w:rPr>
                <w:b/>
                <w:bCs/>
                <w:sz w:val="22"/>
                <w:szCs w:val="22"/>
              </w:rPr>
            </w:pPr>
          </w:p>
          <w:p w:rsidR="00DC207F" w:rsidRPr="00DC207F" w:rsidRDefault="00DA7878" w:rsidP="00DC20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9:35-9:40</w:t>
            </w:r>
          </w:p>
        </w:tc>
        <w:tc>
          <w:tcPr>
            <w:tcW w:w="5850" w:type="dxa"/>
          </w:tcPr>
          <w:p w:rsidR="003727A9" w:rsidRDefault="003727A9" w:rsidP="003727A9">
            <w:pPr>
              <w:rPr>
                <w:sz w:val="22"/>
                <w:szCs w:val="22"/>
              </w:rPr>
            </w:pPr>
          </w:p>
          <w:p w:rsidR="003727A9" w:rsidRPr="00DC207F" w:rsidRDefault="003727A9" w:rsidP="003727A9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 w:rsidRPr="00DC207F"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</w:t>
            </w:r>
            <w:r w:rsidR="00DC207F"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:</w:t>
            </w:r>
          </w:p>
          <w:p w:rsidR="003727A9" w:rsidRDefault="003727A9" w:rsidP="003727A9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3727A9" w:rsidRPr="00DC207F" w:rsidRDefault="003727A9" w:rsidP="00DC207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07F"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DC207F" w:rsidRPr="00DC207F" w:rsidRDefault="00DC207F" w:rsidP="00DC207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</w:tcPr>
          <w:p w:rsidR="003727A9" w:rsidRDefault="003727A9" w:rsidP="003727A9">
            <w:pPr>
              <w:rPr>
                <w:sz w:val="22"/>
                <w:szCs w:val="22"/>
              </w:rPr>
            </w:pPr>
          </w:p>
          <w:p w:rsidR="00DC207F" w:rsidRDefault="00DC207F" w:rsidP="00DC207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207F" w:rsidRDefault="00DA7878" w:rsidP="00DC207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</w:t>
            </w:r>
          </w:p>
        </w:tc>
      </w:tr>
      <w:tr w:rsidR="003727A9" w:rsidTr="003727A9">
        <w:trPr>
          <w:trHeight w:val="2726"/>
        </w:trPr>
        <w:tc>
          <w:tcPr>
            <w:tcW w:w="1795" w:type="dxa"/>
          </w:tcPr>
          <w:p w:rsidR="003727A9" w:rsidRPr="00DC207F" w:rsidRDefault="003727A9" w:rsidP="003727A9">
            <w:pPr>
              <w:rPr>
                <w:b/>
                <w:bCs/>
                <w:sz w:val="22"/>
                <w:szCs w:val="22"/>
              </w:rPr>
            </w:pPr>
          </w:p>
          <w:p w:rsidR="00DC207F" w:rsidRPr="00DC207F" w:rsidRDefault="00DC207F" w:rsidP="003727A9">
            <w:pPr>
              <w:rPr>
                <w:b/>
                <w:bCs/>
                <w:sz w:val="22"/>
                <w:szCs w:val="22"/>
              </w:rPr>
            </w:pPr>
          </w:p>
          <w:p w:rsidR="00DC207F" w:rsidRPr="00DC207F" w:rsidRDefault="00DC207F" w:rsidP="003727A9">
            <w:pPr>
              <w:rPr>
                <w:b/>
                <w:bCs/>
                <w:sz w:val="22"/>
                <w:szCs w:val="22"/>
              </w:rPr>
            </w:pPr>
          </w:p>
          <w:p w:rsidR="00DC207F" w:rsidRPr="00DC207F" w:rsidRDefault="00DC207F" w:rsidP="003727A9">
            <w:pPr>
              <w:rPr>
                <w:b/>
                <w:bCs/>
                <w:sz w:val="22"/>
                <w:szCs w:val="22"/>
              </w:rPr>
            </w:pPr>
          </w:p>
          <w:p w:rsidR="00DC207F" w:rsidRPr="00DC207F" w:rsidRDefault="00DA7878" w:rsidP="00DC20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9:40</w:t>
            </w:r>
            <w:r w:rsidR="00DC207F" w:rsidRPr="00DC207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="00DC207F" w:rsidRPr="00DC207F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850" w:type="dxa"/>
          </w:tcPr>
          <w:p w:rsidR="003727A9" w:rsidRDefault="003727A9" w:rsidP="003727A9">
            <w:pPr>
              <w:rPr>
                <w:sz w:val="22"/>
                <w:szCs w:val="22"/>
              </w:rPr>
            </w:pPr>
          </w:p>
          <w:p w:rsidR="003727A9" w:rsidRDefault="003727A9" w:rsidP="003727A9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 w:rsidRPr="002F226D"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 w:rsidR="00DC207F">
              <w:rPr>
                <w:rFonts w:ascii="Arial" w:hAnsi="Arial" w:cs="Arial"/>
                <w:color w:val="000000"/>
                <w:sz w:val="34"/>
                <w:szCs w:val="34"/>
              </w:rPr>
              <w:t>:</w:t>
            </w:r>
            <w:r w:rsidR="00344ED3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</w:t>
            </w:r>
            <w:r w:rsidR="00DC207F">
              <w:rPr>
                <w:rFonts w:ascii="Arial" w:hAnsi="Arial" w:cs="Arial"/>
                <w:color w:val="000000"/>
                <w:sz w:val="34"/>
                <w:szCs w:val="34"/>
              </w:rPr>
              <w:t xml:space="preserve">  </w:t>
            </w:r>
            <w:r w:rsidR="00344ED3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</w:t>
            </w:r>
            <w:r w:rsidR="00344E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3727A9" w:rsidRDefault="003727A9" w:rsidP="003727A9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3727A9" w:rsidRPr="003727A9" w:rsidRDefault="003727A9" w:rsidP="003727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27A9">
              <w:rPr>
                <w:rFonts w:ascii="Arial" w:hAnsi="Arial" w:cs="Arial"/>
                <w:color w:val="000000"/>
                <w:sz w:val="22"/>
                <w:szCs w:val="22"/>
              </w:rPr>
              <w:t>the team will decide what is the</w:t>
            </w:r>
            <w:r w:rsidR="00344ED3">
              <w:rPr>
                <w:rFonts w:ascii="Arial" w:hAnsi="Arial" w:cs="Arial"/>
                <w:color w:val="000000"/>
                <w:sz w:val="22"/>
                <w:szCs w:val="22"/>
              </w:rPr>
              <w:t xml:space="preserve"> main</w:t>
            </w:r>
            <w:r w:rsidRPr="003727A9">
              <w:rPr>
                <w:rFonts w:ascii="Arial" w:hAnsi="Arial" w:cs="Arial"/>
                <w:color w:val="000000"/>
                <w:sz w:val="22"/>
                <w:szCs w:val="22"/>
              </w:rPr>
              <w:t xml:space="preserve"> goal of the project</w:t>
            </w:r>
            <w:r w:rsidR="00DA7878">
              <w:rPr>
                <w:rFonts w:ascii="Arial" w:hAnsi="Arial" w:cs="Arial"/>
                <w:color w:val="000000"/>
                <w:sz w:val="22"/>
                <w:szCs w:val="22"/>
              </w:rPr>
              <w:t xml:space="preserve">, become with </w:t>
            </w:r>
            <w:r w:rsidR="00B05633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bookmarkStart w:id="0" w:name="_GoBack"/>
            <w:bookmarkEnd w:id="0"/>
            <w:r w:rsidR="00DA7878">
              <w:rPr>
                <w:rFonts w:ascii="Arial" w:hAnsi="Arial" w:cs="Arial"/>
                <w:color w:val="000000"/>
                <w:sz w:val="22"/>
                <w:szCs w:val="22"/>
              </w:rPr>
              <w:t>process to break it down to small problems</w:t>
            </w:r>
            <w:r w:rsidR="00DC207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4F0188" w:rsidRPr="004F0188" w:rsidRDefault="00344ED3" w:rsidP="003727A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share and discuss </w:t>
            </w:r>
            <w:r w:rsidR="004F0188">
              <w:rPr>
                <w:rFonts w:ascii="Arial" w:hAnsi="Arial" w:cs="Arial"/>
                <w:color w:val="000000"/>
                <w:sz w:val="22"/>
                <w:szCs w:val="22"/>
              </w:rPr>
              <w:t>the presentation</w:t>
            </w:r>
          </w:p>
          <w:p w:rsidR="004F0188" w:rsidRPr="004F0188" w:rsidRDefault="004F0188" w:rsidP="004F018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existing designs</w:t>
            </w:r>
          </w:p>
          <w:p w:rsidR="004F0188" w:rsidRPr="004F0188" w:rsidRDefault="004F0188" w:rsidP="004F018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requirements</w:t>
            </w:r>
          </w:p>
          <w:p w:rsidR="003727A9" w:rsidRPr="00344ED3" w:rsidRDefault="004F0188" w:rsidP="004F018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budget</w:t>
            </w:r>
            <w:r w:rsidR="00344ED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344ED3" w:rsidRPr="003727A9" w:rsidRDefault="00344ED3" w:rsidP="004F018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3727A9" w:rsidRDefault="003727A9" w:rsidP="003727A9">
            <w:pPr>
              <w:rPr>
                <w:sz w:val="22"/>
                <w:szCs w:val="22"/>
              </w:rPr>
            </w:pPr>
          </w:p>
          <w:p w:rsidR="00DC207F" w:rsidRDefault="00DC207F" w:rsidP="00DC207F">
            <w:pPr>
              <w:jc w:val="center"/>
              <w:rPr>
                <w:sz w:val="22"/>
                <w:szCs w:val="22"/>
              </w:rPr>
            </w:pPr>
          </w:p>
          <w:p w:rsidR="00DC207F" w:rsidRDefault="00DC207F" w:rsidP="00DC207F">
            <w:pPr>
              <w:jc w:val="center"/>
              <w:rPr>
                <w:sz w:val="22"/>
                <w:szCs w:val="22"/>
              </w:rPr>
            </w:pPr>
          </w:p>
          <w:p w:rsidR="00DC207F" w:rsidRDefault="00DC207F" w:rsidP="00DC207F">
            <w:pPr>
              <w:jc w:val="center"/>
              <w:rPr>
                <w:sz w:val="22"/>
                <w:szCs w:val="22"/>
              </w:rPr>
            </w:pPr>
          </w:p>
          <w:p w:rsidR="00DC207F" w:rsidRDefault="00DA7878" w:rsidP="00DC207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</w:t>
            </w:r>
          </w:p>
        </w:tc>
      </w:tr>
      <w:tr w:rsidR="003727A9" w:rsidTr="00DC207F">
        <w:trPr>
          <w:trHeight w:val="2384"/>
        </w:trPr>
        <w:tc>
          <w:tcPr>
            <w:tcW w:w="1795" w:type="dxa"/>
          </w:tcPr>
          <w:p w:rsidR="003727A9" w:rsidRPr="00DC207F" w:rsidRDefault="003727A9" w:rsidP="00DC207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207F" w:rsidRPr="00DC207F" w:rsidRDefault="00DC207F" w:rsidP="00DC207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207F" w:rsidRPr="00DC207F" w:rsidRDefault="00DC207F" w:rsidP="00DC207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207F" w:rsidRPr="00DC207F" w:rsidRDefault="00DA7878" w:rsidP="00DC20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10:30</w:t>
            </w:r>
            <w:r w:rsidR="00DC207F" w:rsidRPr="00DC207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="00DC207F" w:rsidRPr="00DC207F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4F018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50" w:type="dxa"/>
          </w:tcPr>
          <w:p w:rsidR="003727A9" w:rsidRDefault="003727A9" w:rsidP="003727A9">
            <w:pPr>
              <w:rPr>
                <w:sz w:val="22"/>
                <w:szCs w:val="22"/>
              </w:rPr>
            </w:pPr>
          </w:p>
          <w:p w:rsidR="00344ED3" w:rsidRDefault="00344ED3" w:rsidP="003727A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F226D"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 w:rsidR="00DC207F">
              <w:rPr>
                <w:rFonts w:ascii="Arial" w:hAnsi="Arial" w:cs="Arial"/>
                <w:color w:val="000000"/>
                <w:sz w:val="34"/>
                <w:szCs w:val="34"/>
              </w:rPr>
              <w:t>: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344ED3" w:rsidRDefault="00344ED3" w:rsidP="00372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4ED3" w:rsidRPr="00344ED3" w:rsidRDefault="004F0188" w:rsidP="00344ED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and prepare for</w:t>
            </w:r>
            <w:r w:rsidR="00344ED3">
              <w:rPr>
                <w:rFonts w:ascii="Arial" w:hAnsi="Arial" w:cs="Arial"/>
                <w:color w:val="000000"/>
                <w:sz w:val="22"/>
                <w:szCs w:val="22"/>
              </w:rPr>
              <w:t xml:space="preserve"> the next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meeting with client</w:t>
            </w:r>
          </w:p>
          <w:p w:rsidR="00DC207F" w:rsidRPr="00344ED3" w:rsidRDefault="00DC207F" w:rsidP="00344ED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</w:tcPr>
          <w:p w:rsidR="00DC207F" w:rsidRDefault="00DC207F" w:rsidP="00DC207F">
            <w:pPr>
              <w:jc w:val="center"/>
              <w:rPr>
                <w:sz w:val="22"/>
                <w:szCs w:val="22"/>
              </w:rPr>
            </w:pPr>
          </w:p>
          <w:p w:rsidR="00DC207F" w:rsidRDefault="00DC207F" w:rsidP="00DC207F">
            <w:pPr>
              <w:jc w:val="center"/>
              <w:rPr>
                <w:sz w:val="22"/>
                <w:szCs w:val="22"/>
              </w:rPr>
            </w:pPr>
          </w:p>
          <w:p w:rsidR="00DC207F" w:rsidRDefault="00DC207F" w:rsidP="00DC207F">
            <w:pPr>
              <w:jc w:val="center"/>
              <w:rPr>
                <w:sz w:val="22"/>
                <w:szCs w:val="22"/>
              </w:rPr>
            </w:pPr>
          </w:p>
          <w:p w:rsidR="003727A9" w:rsidRDefault="00DA7878" w:rsidP="00DC207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</w:t>
            </w:r>
          </w:p>
        </w:tc>
      </w:tr>
    </w:tbl>
    <w:p w:rsidR="003727A9" w:rsidRDefault="003727A9" w:rsidP="003727A9">
      <w:pPr>
        <w:rPr>
          <w:sz w:val="22"/>
          <w:szCs w:val="22"/>
        </w:rPr>
      </w:pPr>
    </w:p>
    <w:p w:rsidR="00172778" w:rsidRDefault="00B05633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536D3E50"/>
    <w:multiLevelType w:val="hybridMultilevel"/>
    <w:tmpl w:val="A36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32F13"/>
    <w:multiLevelType w:val="hybridMultilevel"/>
    <w:tmpl w:val="32345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9"/>
    <w:rsid w:val="002F226D"/>
    <w:rsid w:val="00344ED3"/>
    <w:rsid w:val="003520D6"/>
    <w:rsid w:val="003727A9"/>
    <w:rsid w:val="004F0188"/>
    <w:rsid w:val="00B05633"/>
    <w:rsid w:val="00D8204C"/>
    <w:rsid w:val="00DA284C"/>
    <w:rsid w:val="00DA7878"/>
    <w:rsid w:val="00D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77A66"/>
  <w14:defaultImageDpi w14:val="32767"/>
  <w15:chartTrackingRefBased/>
  <w15:docId w15:val="{29D69211-A6E7-9F4A-9EDE-FBFE3EE6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2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5</cp:revision>
  <dcterms:created xsi:type="dcterms:W3CDTF">2018-01-30T04:15:00Z</dcterms:created>
  <dcterms:modified xsi:type="dcterms:W3CDTF">2018-02-01T03:53:00Z</dcterms:modified>
</cp:coreProperties>
</file>