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810" w:rsidRDefault="00131810" w:rsidP="00131810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:rsidR="00131810" w:rsidRDefault="00131810" w:rsidP="00131810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Meeting agenda</w:t>
      </w:r>
    </w:p>
    <w:p w:rsidR="00131810" w:rsidRDefault="009E4A77" w:rsidP="00131810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April</w:t>
      </w:r>
      <w:r w:rsidR="00131810"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>1</w:t>
      </w:r>
      <w:r w:rsidR="007C7DEA">
        <w:rPr>
          <w:rFonts w:asciiTheme="minorBidi" w:hAnsiTheme="minorBidi"/>
          <w:sz w:val="22"/>
          <w:szCs w:val="22"/>
        </w:rPr>
        <w:t>7</w:t>
      </w:r>
      <w:r w:rsidR="00131810">
        <w:rPr>
          <w:rFonts w:asciiTheme="minorBidi" w:hAnsiTheme="minorBidi"/>
          <w:sz w:val="22"/>
          <w:szCs w:val="22"/>
        </w:rPr>
        <w:t xml:space="preserve"> </w:t>
      </w:r>
    </w:p>
    <w:p w:rsidR="00131810" w:rsidRDefault="00131810" w:rsidP="00131810">
      <w:pPr>
        <w:jc w:val="center"/>
      </w:pP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Meeting time and place: 5:15 pm, at engineering cafe.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Attendees: Israel, Alexandra, Shanna, Abdulaziz.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Please bring: laptops and notebooks.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5850"/>
        <w:gridCol w:w="1705"/>
      </w:tblGrid>
      <w:tr w:rsidR="00131810" w:rsidTr="00B702A2">
        <w:trPr>
          <w:trHeight w:val="184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B702A2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B702A2">
            <w:pPr>
              <w:rPr>
                <w:b/>
                <w:bCs/>
                <w:sz w:val="22"/>
                <w:szCs w:val="22"/>
              </w:rPr>
            </w:pPr>
          </w:p>
          <w:p w:rsidR="00131810" w:rsidRDefault="007C7DEA" w:rsidP="00B702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2:30</w:t>
            </w:r>
            <w:r w:rsidR="00131810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131810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B702A2">
            <w:pPr>
              <w:rPr>
                <w:sz w:val="22"/>
                <w:szCs w:val="22"/>
              </w:rPr>
            </w:pPr>
          </w:p>
          <w:p w:rsidR="00131810" w:rsidRDefault="00131810" w:rsidP="00B702A2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Introductions:</w:t>
            </w:r>
          </w:p>
          <w:p w:rsidR="00131810" w:rsidRDefault="00131810" w:rsidP="00B702A2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131810" w:rsidRDefault="00131810" w:rsidP="00B702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taker.</w:t>
            </w:r>
          </w:p>
          <w:p w:rsidR="00131810" w:rsidRDefault="00131810" w:rsidP="00B702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for the meeting.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B702A2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B702A2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B702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  <w:tr w:rsidR="00131810" w:rsidTr="00B702A2">
        <w:trPr>
          <w:trHeight w:val="22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7C7DEA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2:35-3:0</w:t>
            </w:r>
            <w:r w:rsidR="0013181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sz w:val="22"/>
                <w:szCs w:val="22"/>
              </w:rPr>
            </w:pPr>
          </w:p>
          <w:p w:rsidR="00131810" w:rsidRDefault="00131810" w:rsidP="00131810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Discussion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131810" w:rsidRDefault="00131810" w:rsidP="001318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discuss </w:t>
            </w:r>
            <w:r w:rsidR="007C7DEA">
              <w:rPr>
                <w:rFonts w:ascii="Arial" w:hAnsi="Arial" w:cs="Arial"/>
                <w:color w:val="000000"/>
                <w:sz w:val="22"/>
                <w:szCs w:val="22"/>
              </w:rPr>
              <w:t>the final presentation</w:t>
            </w:r>
          </w:p>
          <w:p w:rsidR="00131810" w:rsidRDefault="00131810" w:rsidP="00131810">
            <w:pPr>
              <w:pStyle w:val="ListParagraph"/>
              <w:ind w:left="1440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  <w:tr w:rsidR="00131810" w:rsidTr="00B702A2">
        <w:trPr>
          <w:trHeight w:val="20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7C7DEA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3:0</w:t>
            </w:r>
            <w:r w:rsidR="00131810">
              <w:rPr>
                <w:b/>
                <w:bCs/>
                <w:sz w:val="22"/>
                <w:szCs w:val="22"/>
              </w:rPr>
              <w:t>0-</w:t>
            </w:r>
            <w:r>
              <w:rPr>
                <w:b/>
                <w:bCs/>
                <w:sz w:val="22"/>
                <w:szCs w:val="22"/>
              </w:rPr>
              <w:t>3:0</w:t>
            </w:r>
            <w:bookmarkStart w:id="0" w:name="_GoBack"/>
            <w:bookmarkEnd w:id="0"/>
            <w:r w:rsidR="001318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sz w:val="22"/>
                <w:szCs w:val="22"/>
              </w:rPr>
            </w:pPr>
          </w:p>
          <w:p w:rsidR="00131810" w:rsidRDefault="00131810" w:rsidP="0013181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Meeting Conclusion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131810" w:rsidRDefault="00131810" w:rsidP="00131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1810" w:rsidRDefault="00131810" w:rsidP="0013181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and prepare for the next meeting </w:t>
            </w:r>
          </w:p>
          <w:p w:rsidR="00131810" w:rsidRDefault="00131810" w:rsidP="0013181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</w:tbl>
    <w:p w:rsidR="00131810" w:rsidRDefault="00131810" w:rsidP="00131810">
      <w:pPr>
        <w:rPr>
          <w:sz w:val="22"/>
          <w:szCs w:val="22"/>
        </w:rPr>
      </w:pPr>
    </w:p>
    <w:p w:rsidR="00131810" w:rsidRDefault="00131810" w:rsidP="00131810"/>
    <w:p w:rsidR="00172778" w:rsidRDefault="007C7DEA"/>
    <w:sectPr w:rsidR="00172778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76093"/>
    <w:multiLevelType w:val="hybridMultilevel"/>
    <w:tmpl w:val="46B27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D0683"/>
    <w:multiLevelType w:val="hybridMultilevel"/>
    <w:tmpl w:val="DD1059A8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58527B6F"/>
    <w:multiLevelType w:val="hybridMultilevel"/>
    <w:tmpl w:val="4524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94E1B"/>
    <w:multiLevelType w:val="hybridMultilevel"/>
    <w:tmpl w:val="8894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10"/>
    <w:rsid w:val="00131810"/>
    <w:rsid w:val="00247025"/>
    <w:rsid w:val="007C7DEA"/>
    <w:rsid w:val="009E4A77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E14A5"/>
  <w14:defaultImageDpi w14:val="32767"/>
  <w15:chartTrackingRefBased/>
  <w15:docId w15:val="{694A0C48-FAF3-8B4D-B7F6-06451E91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810"/>
    <w:pPr>
      <w:ind w:left="720"/>
      <w:contextualSpacing/>
    </w:pPr>
  </w:style>
  <w:style w:type="table" w:styleId="TableGrid">
    <w:name w:val="Table Grid"/>
    <w:basedOn w:val="TableNormal"/>
    <w:uiPriority w:val="39"/>
    <w:rsid w:val="001318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2018-04-30T23:49:00Z</dcterms:created>
  <dcterms:modified xsi:type="dcterms:W3CDTF">2018-04-30T23:49:00Z</dcterms:modified>
</cp:coreProperties>
</file>