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10" w:rsidRDefault="00131810" w:rsidP="00131810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131810" w:rsidRDefault="00131810" w:rsidP="00131810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131810" w:rsidRDefault="009E4A77" w:rsidP="00131810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April</w:t>
      </w:r>
      <w:bookmarkStart w:id="0" w:name="_GoBack"/>
      <w:bookmarkEnd w:id="0"/>
      <w:r w:rsidR="00131810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10</w:t>
      </w:r>
      <w:r w:rsidR="00131810">
        <w:rPr>
          <w:rFonts w:asciiTheme="minorBidi" w:hAnsiTheme="minorBidi"/>
          <w:sz w:val="22"/>
          <w:szCs w:val="22"/>
        </w:rPr>
        <w:t xml:space="preserve"> </w:t>
      </w:r>
    </w:p>
    <w:p w:rsidR="00131810" w:rsidRDefault="00131810" w:rsidP="00131810">
      <w:pPr>
        <w:jc w:val="center"/>
      </w:pP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Meeting time and place: 5:15 pm, at engineering cafe.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131810" w:rsidTr="00B702A2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5:15-5:20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sz w:val="22"/>
                <w:szCs w:val="22"/>
              </w:rPr>
            </w:pPr>
          </w:p>
          <w:p w:rsidR="00131810" w:rsidRDefault="00131810" w:rsidP="00B702A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131810" w:rsidRDefault="00131810" w:rsidP="00B702A2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5:20-5:50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discuss </w:t>
            </w:r>
            <w:r w:rsidR="009E4A77">
              <w:rPr>
                <w:rFonts w:ascii="Arial" w:hAnsi="Arial" w:cs="Arial"/>
                <w:color w:val="000000"/>
                <w:sz w:val="22"/>
                <w:szCs w:val="22"/>
              </w:rPr>
              <w:t>more about the analytical reports</w:t>
            </w:r>
          </w:p>
          <w:p w:rsidR="00131810" w:rsidRPr="00131810" w:rsidRDefault="00131810" w:rsidP="0013181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The team will </w:t>
            </w:r>
            <w:r w:rsidR="009E4A77">
              <w:rPr>
                <w:rFonts w:asciiTheme="minorBidi" w:hAnsiTheme="minorBidi"/>
                <w:sz w:val="22"/>
                <w:szCs w:val="22"/>
              </w:rPr>
              <w:t>the roles of the team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  <w:p w:rsidR="00131810" w:rsidRDefault="00131810" w:rsidP="00131810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5:50-5:55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</w:tbl>
    <w:p w:rsidR="00131810" w:rsidRDefault="00131810" w:rsidP="00131810">
      <w:pPr>
        <w:rPr>
          <w:sz w:val="22"/>
          <w:szCs w:val="22"/>
        </w:rPr>
      </w:pPr>
    </w:p>
    <w:p w:rsidR="00131810" w:rsidRDefault="00131810" w:rsidP="00131810"/>
    <w:p w:rsidR="00172778" w:rsidRDefault="009E4A77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093"/>
    <w:multiLevelType w:val="hybridMultilevel"/>
    <w:tmpl w:val="46B27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4E1B"/>
    <w:multiLevelType w:val="hybridMultilevel"/>
    <w:tmpl w:val="8894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0"/>
    <w:rsid w:val="00131810"/>
    <w:rsid w:val="00247025"/>
    <w:rsid w:val="009E4A77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E14A5"/>
  <w14:defaultImageDpi w14:val="32767"/>
  <w15:chartTrackingRefBased/>
  <w15:docId w15:val="{694A0C48-FAF3-8B4D-B7F6-06451E9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10"/>
    <w:pPr>
      <w:ind w:left="720"/>
      <w:contextualSpacing/>
    </w:pPr>
  </w:style>
  <w:style w:type="table" w:styleId="TableGrid">
    <w:name w:val="Table Grid"/>
    <w:basedOn w:val="TableNormal"/>
    <w:uiPriority w:val="39"/>
    <w:rsid w:val="001318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2018-04-30T23:45:00Z</dcterms:created>
  <dcterms:modified xsi:type="dcterms:W3CDTF">2018-04-30T23:45:00Z</dcterms:modified>
</cp:coreProperties>
</file>