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815C" w14:textId="561625A3" w:rsidR="00A75948" w:rsidRDefault="00816D48" w:rsidP="006735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Team</w:t>
      </w:r>
      <w:r w:rsidR="00673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</w:p>
    <w:p w14:paraId="4CF67B51" w14:textId="2C1554A7" w:rsidR="006402DB" w:rsidRDefault="00297F70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402D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 w:rsidR="006402DB">
        <w:rPr>
          <w:rFonts w:ascii="Times New Roman" w:hAnsi="Times New Roman" w:cs="Times New Roman"/>
          <w:sz w:val="24"/>
          <w:szCs w:val="24"/>
        </w:rPr>
        <w:t>/2018</w:t>
      </w:r>
    </w:p>
    <w:p w14:paraId="5FE5B985" w14:textId="0875B72E" w:rsidR="006402DB" w:rsidRDefault="00297F70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</w:t>
      </w:r>
      <w:r w:rsidR="00AB712A">
        <w:rPr>
          <w:rFonts w:ascii="Times New Roman" w:hAnsi="Times New Roman" w:cs="Times New Roman"/>
          <w:sz w:val="24"/>
          <w:szCs w:val="24"/>
        </w:rPr>
        <w:t>pm -</w:t>
      </w:r>
      <w:r>
        <w:rPr>
          <w:rFonts w:ascii="Times New Roman" w:hAnsi="Times New Roman" w:cs="Times New Roman"/>
          <w:sz w:val="24"/>
          <w:szCs w:val="24"/>
        </w:rPr>
        <w:t>9:10</w:t>
      </w:r>
      <w:r w:rsidR="00AB712A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5F0E1792" w14:textId="77777777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14:paraId="450AEA19" w14:textId="16C0CF6D" w:rsidR="006402DB" w:rsidRDefault="00297F70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</w:t>
      </w:r>
      <w:r w:rsidR="006402DB">
        <w:rPr>
          <w:rFonts w:ascii="Times New Roman" w:hAnsi="Times New Roman" w:cs="Times New Roman"/>
          <w:sz w:val="24"/>
          <w:szCs w:val="24"/>
        </w:rPr>
        <w:t xml:space="preserve">, Nathaniel, </w:t>
      </w:r>
      <w:r w:rsidR="00816D48">
        <w:rPr>
          <w:rFonts w:ascii="Times New Roman" w:hAnsi="Times New Roman" w:cs="Times New Roman"/>
          <w:sz w:val="24"/>
          <w:szCs w:val="24"/>
        </w:rPr>
        <w:t>Corey</w:t>
      </w:r>
    </w:p>
    <w:p w14:paraId="1915D1F5" w14:textId="5552B24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02B68C9F" w14:textId="24A2FF45" w:rsidR="00297F70" w:rsidRDefault="00297F70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topics involved what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Trevas</w:t>
      </w:r>
      <w:proofErr w:type="spellEnd"/>
      <w:r>
        <w:rPr>
          <w:rFonts w:ascii="Times New Roman" w:hAnsi="Times New Roman" w:cs="Times New Roman"/>
          <w:sz w:val="24"/>
          <w:szCs w:val="24"/>
        </w:rPr>
        <w:t>’ options the team would move forward with in FEA. Additionally, how to go about discussing the problem with the client. The discussion moved toward get to know each other: goals, interests, experiences, and outlook on the project. Shared drinks and talked about life.</w:t>
      </w:r>
    </w:p>
    <w:p w14:paraId="0F4ECDE1" w14:textId="1F866AA9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14:paraId="44C8F0D3" w14:textId="1C340939" w:rsidR="006402DB" w:rsidRDefault="00297F70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to discuss with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what we have decided as a team and see where he thinks we should go from this point moving forward with our project. </w:t>
      </w:r>
      <w:bookmarkStart w:id="0" w:name="_GoBack"/>
      <w:bookmarkEnd w:id="0"/>
    </w:p>
    <w:p w14:paraId="60CB91B4" w14:textId="77777777" w:rsidR="006402DB" w:rsidRP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</w:p>
    <w:sectPr w:rsidR="006402DB" w:rsidRPr="006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8"/>
    <w:rsid w:val="00022CD4"/>
    <w:rsid w:val="00036A87"/>
    <w:rsid w:val="000B4CDB"/>
    <w:rsid w:val="00124D62"/>
    <w:rsid w:val="00297F70"/>
    <w:rsid w:val="006402DB"/>
    <w:rsid w:val="00673598"/>
    <w:rsid w:val="00816D48"/>
    <w:rsid w:val="009144E4"/>
    <w:rsid w:val="00954C52"/>
    <w:rsid w:val="00A75948"/>
    <w:rsid w:val="00AB712A"/>
    <w:rsid w:val="00CE2A59"/>
    <w:rsid w:val="00D55A59"/>
    <w:rsid w:val="00DD0D40"/>
    <w:rsid w:val="00F8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63"/>
  <w15:chartTrackingRefBased/>
  <w15:docId w15:val="{F182D88F-6BB3-457D-8411-4E6AE10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Sorden</dc:creator>
  <cp:keywords/>
  <dc:description/>
  <cp:lastModifiedBy>Steve Sorden</cp:lastModifiedBy>
  <cp:revision>2</cp:revision>
  <dcterms:created xsi:type="dcterms:W3CDTF">2018-10-05T04:33:00Z</dcterms:created>
  <dcterms:modified xsi:type="dcterms:W3CDTF">2018-10-05T04:33:00Z</dcterms:modified>
</cp:coreProperties>
</file>