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5FC5F820"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3</w:t>
      </w:r>
      <w:r w:rsidR="00AB2DA5">
        <w:rPr>
          <w:rFonts w:ascii="Times New Roman" w:hAnsi="Times New Roman" w:cs="Times New Roman"/>
          <w:sz w:val="24"/>
          <w:szCs w:val="24"/>
        </w:rPr>
        <w:t>/</w:t>
      </w:r>
      <w:r w:rsidR="00EE0DA1">
        <w:rPr>
          <w:rFonts w:ascii="Times New Roman" w:hAnsi="Times New Roman" w:cs="Times New Roman"/>
          <w:sz w:val="24"/>
          <w:szCs w:val="24"/>
        </w:rPr>
        <w:t>29</w:t>
      </w:r>
      <w:r w:rsidR="00B7377C">
        <w:rPr>
          <w:rFonts w:ascii="Times New Roman" w:hAnsi="Times New Roman" w:cs="Times New Roman"/>
          <w:sz w:val="24"/>
          <w:szCs w:val="24"/>
        </w:rPr>
        <w:t>/19</w:t>
      </w:r>
    </w:p>
    <w:p w14:paraId="1C5FE060" w14:textId="2A4E9557" w:rsidR="00B7377C" w:rsidRDefault="00EE0DA1"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:00pm-</w:t>
      </w:r>
      <w:r>
        <w:rPr>
          <w:rFonts w:ascii="Times New Roman" w:hAnsi="Times New Roman" w:cs="Times New Roman"/>
          <w:sz w:val="24"/>
          <w:szCs w:val="24"/>
        </w:rPr>
        <w:t>11</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5528CF8E" w14:textId="4C075A3E" w:rsidR="00AB2DA5" w:rsidRDefault="009E44B4" w:rsidP="00C159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t>
      </w:r>
      <w:r w:rsidR="00C159AC">
        <w:rPr>
          <w:rFonts w:ascii="Times New Roman" w:hAnsi="Times New Roman" w:cs="Times New Roman"/>
          <w:sz w:val="24"/>
          <w:szCs w:val="24"/>
        </w:rPr>
        <w:t xml:space="preserve">online to complete the </w:t>
      </w:r>
      <w:r w:rsidR="00EE0DA1">
        <w:rPr>
          <w:rFonts w:ascii="Times New Roman" w:hAnsi="Times New Roman" w:cs="Times New Roman"/>
          <w:sz w:val="24"/>
          <w:szCs w:val="24"/>
        </w:rPr>
        <w:t xml:space="preserve">hardware </w:t>
      </w:r>
      <w:r w:rsidR="00543FF2">
        <w:rPr>
          <w:rFonts w:ascii="Times New Roman" w:hAnsi="Times New Roman" w:cs="Times New Roman"/>
          <w:sz w:val="24"/>
          <w:szCs w:val="24"/>
        </w:rPr>
        <w:t>presentation</w:t>
      </w:r>
      <w:r w:rsidR="00EE0DA1">
        <w:rPr>
          <w:rFonts w:ascii="Times New Roman" w:hAnsi="Times New Roman" w:cs="Times New Roman"/>
          <w:sz w:val="24"/>
          <w:szCs w:val="24"/>
        </w:rPr>
        <w:t>. The team didn’t have a ton of information as their project is primarily analytically based, however, with the help and information presented to them by teaching assistant Brandon Begay. The team compiled all the information that had worked on in ANSYS software</w:t>
      </w:r>
      <w:r w:rsidR="00543FF2">
        <w:rPr>
          <w:rFonts w:ascii="Times New Roman" w:hAnsi="Times New Roman" w:cs="Times New Roman"/>
          <w:sz w:val="24"/>
          <w:szCs w:val="24"/>
        </w:rPr>
        <w:t xml:space="preserve">. The team presented the finding they had and they cad designs of their proposed frame design to the client. The client has provided feedback for the team to implement moving forward in the design of the frame and analysis of the project. This information was crucial in the team moving forward with designs that they will be presenting in the coming weeks at the NAU undergraduate research symposium. </w:t>
      </w:r>
    </w:p>
    <w:p w14:paraId="19AF58EC" w14:textId="77777777" w:rsidR="00AB2DA5" w:rsidRDefault="00AB2DA5"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1EE8F66E" w:rsidR="00AB2DA5" w:rsidRPr="00AB2DA5" w:rsidRDefault="00543FF2"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work together to get the poster draft presented to the teacher’s </w:t>
      </w:r>
      <w:bookmarkStart w:id="0" w:name="_GoBack"/>
      <w:bookmarkEnd w:id="0"/>
      <w:r>
        <w:rPr>
          <w:rFonts w:ascii="Times New Roman" w:hAnsi="Times New Roman" w:cs="Times New Roman"/>
          <w:sz w:val="24"/>
          <w:szCs w:val="24"/>
        </w:rPr>
        <w:t xml:space="preserve">assistant for feedback before the final poster is due and the presentation is required for the undergraduate symposium. The team will work on the on the final testing of the ANSYS software to present and will need to turn in for grading next week. </w:t>
      </w:r>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C4579"/>
    <w:rsid w:val="003D791A"/>
    <w:rsid w:val="00473C9A"/>
    <w:rsid w:val="004E20AD"/>
    <w:rsid w:val="00543FF2"/>
    <w:rsid w:val="005A52B7"/>
    <w:rsid w:val="007B15EE"/>
    <w:rsid w:val="007B3F9A"/>
    <w:rsid w:val="007E717B"/>
    <w:rsid w:val="007F0E29"/>
    <w:rsid w:val="009A72B6"/>
    <w:rsid w:val="009E02EA"/>
    <w:rsid w:val="009E44B4"/>
    <w:rsid w:val="00AB2DA5"/>
    <w:rsid w:val="00B25052"/>
    <w:rsid w:val="00B7377C"/>
    <w:rsid w:val="00C159AC"/>
    <w:rsid w:val="00EE0DA1"/>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2019-05-07T22:15:00Z</dcterms:created>
  <dcterms:modified xsi:type="dcterms:W3CDTF">2019-05-07T22:15:00Z</dcterms:modified>
</cp:coreProperties>
</file>