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EA4" w:rsidRDefault="00CC47D6" w:rsidP="00CC47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47D6">
        <w:rPr>
          <w:rFonts w:ascii="Times New Roman" w:hAnsi="Times New Roman" w:cs="Times New Roman"/>
          <w:b/>
          <w:sz w:val="24"/>
          <w:szCs w:val="24"/>
          <w:u w:val="single"/>
        </w:rPr>
        <w:t>Staff Meeting</w:t>
      </w:r>
    </w:p>
    <w:p w:rsidR="00CC47D6" w:rsidRDefault="00CC47D6" w:rsidP="00CC4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01/17/19</w:t>
      </w:r>
    </w:p>
    <w:p w:rsidR="00CC47D6" w:rsidRDefault="00CC47D6" w:rsidP="00CC47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5:30pm-6:45pm</w:t>
      </w:r>
    </w:p>
    <w:p w:rsidR="00CC47D6" w:rsidRDefault="00CC47D6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Engineering building room 321</w:t>
      </w:r>
    </w:p>
    <w:p w:rsidR="00CC47D6" w:rsidRDefault="00CC47D6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</w:p>
    <w:p w:rsidR="00CC47D6" w:rsidRDefault="00CC47D6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Nathaniel, Travis, Corey</w:t>
      </w:r>
    </w:p>
    <w:p w:rsidR="00CC47D6" w:rsidRDefault="00CC47D6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:rsidR="00CC47D6" w:rsidRDefault="00CC47D6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team talked about what issues had to be addressed for this semester. The team decided on reworking the hand calculations, making a 3D printed model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Fanflyer</w:t>
      </w:r>
      <w:proofErr w:type="spellEnd"/>
      <w:r>
        <w:rPr>
          <w:rFonts w:ascii="Times New Roman" w:hAnsi="Times New Roman" w:cs="Times New Roman"/>
          <w:sz w:val="24"/>
          <w:szCs w:val="24"/>
        </w:rPr>
        <w:t>, change the pipe wall width of our frame to a thinner design, and to add 4130 steel variables into the ANSYS program.</w:t>
      </w:r>
    </w:p>
    <w:p w:rsidR="00CC47D6" w:rsidRDefault="00CC47D6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Moving Forward:</w:t>
      </w:r>
    </w:p>
    <w:p w:rsidR="00CC47D6" w:rsidRDefault="00CC47D6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Nathaniel will create the 3D printed model</w:t>
      </w:r>
    </w:p>
    <w:p w:rsidR="00CC47D6" w:rsidRDefault="00CC47D6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Corey will rework the hand calculations</w:t>
      </w:r>
    </w:p>
    <w:p w:rsidR="00CC47D6" w:rsidRDefault="00CC47D6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Travis will add the 4130 steel variables into ANSYS</w:t>
      </w:r>
    </w:p>
    <w:p w:rsidR="00CC47D6" w:rsidRPr="00CC47D6" w:rsidRDefault="00B50422" w:rsidP="00CC4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will change the pipe wall with of our frame.</w:t>
      </w:r>
      <w:bookmarkStart w:id="0" w:name="_GoBack"/>
      <w:bookmarkEnd w:id="0"/>
    </w:p>
    <w:sectPr w:rsidR="00CC47D6" w:rsidRPr="00CC4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D6"/>
    <w:rsid w:val="001B78D8"/>
    <w:rsid w:val="00772419"/>
    <w:rsid w:val="00B50422"/>
    <w:rsid w:val="00CC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E8A96"/>
  <w15:chartTrackingRefBased/>
  <w15:docId w15:val="{E0B69CBF-FEEA-4926-8F37-7A4EC03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Schaul</dc:creator>
  <cp:keywords/>
  <dc:description/>
  <cp:lastModifiedBy>Nathaniel Schaul</cp:lastModifiedBy>
  <cp:revision>1</cp:revision>
  <dcterms:created xsi:type="dcterms:W3CDTF">2019-01-26T22:52:00Z</dcterms:created>
  <dcterms:modified xsi:type="dcterms:W3CDTF">2019-01-26T23:03:00Z</dcterms:modified>
</cp:coreProperties>
</file>