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3"/>
        <w:gridCol w:w="6677"/>
        <w:gridCol w:w="900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0DD20139" w:rsidR="00884757" w:rsidRDefault="00B743AC">
            <w:pPr>
              <w:jc w:val="center"/>
              <w:rPr>
                <w:b/>
                <w:bCs/>
                <w:sz w:val="20"/>
              </w:rPr>
            </w:pPr>
            <w:r w:rsidRPr="00B743AC">
              <w:rPr>
                <w:b/>
                <w:bCs/>
                <w:sz w:val="20"/>
              </w:rPr>
              <w:t>1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6D075638" w:rsidR="00A25161" w:rsidRDefault="00A25161">
            <w:pPr>
              <w:pStyle w:val="Heading1"/>
            </w:pPr>
            <w:r>
              <w:t xml:space="preserve">Team: </w:t>
            </w:r>
            <w:r>
              <w:tab/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36570762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4D5C35">
              <w:rPr>
                <w:b/>
                <w:bCs/>
              </w:rPr>
              <w:t>10</w:t>
            </w:r>
            <w:r w:rsidR="00B743AC">
              <w:rPr>
                <w:b/>
                <w:bCs/>
              </w:rPr>
              <w:t>/</w:t>
            </w:r>
            <w:r w:rsidR="004D5C35">
              <w:rPr>
                <w:b/>
                <w:bCs/>
              </w:rPr>
              <w:t>5</w:t>
            </w:r>
            <w:r w:rsidR="00B743AC">
              <w:rPr>
                <w:b/>
                <w:bCs/>
              </w:rPr>
              <w:t>/2021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193A814" w14:textId="77777777" w:rsidR="004D5C35" w:rsidRDefault="004D5C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Virtually</w:t>
            </w:r>
          </w:p>
          <w:p w14:paraId="66286DA6" w14:textId="26232DE7" w:rsidR="004D5C35" w:rsidRPr="004D5C35" w:rsidRDefault="004D5C3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16A921D7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183E6A1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0BDB00C3" w14:textId="6C33B129" w:rsidR="00A25161" w:rsidRDefault="00A25161" w:rsidP="00A25161">
            <w:pPr>
              <w:rPr>
                <w:b/>
                <w:bCs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</w:tr>
    </w:tbl>
    <w:p w14:paraId="4ABF448E" w14:textId="545241AC" w:rsidR="00884757" w:rsidRDefault="00A25161" w:rsidP="00A25161">
      <w:pPr>
        <w:pStyle w:val="Heading3"/>
      </w:pPr>
      <w:r>
        <w:t>Recent Meetings:</w:t>
      </w:r>
    </w:p>
    <w:p w14:paraId="6A6D6FE4" w14:textId="0B34151A" w:rsidR="004C4A46" w:rsidRDefault="004C4A46" w:rsidP="00B12261">
      <w:pPr>
        <w:pStyle w:val="ListParagraph"/>
        <w:numPr>
          <w:ilvl w:val="0"/>
          <w:numId w:val="13"/>
        </w:numPr>
      </w:pPr>
      <w:r>
        <w:t>9/26/2021 2:00pm @ Discord</w:t>
      </w:r>
    </w:p>
    <w:p w14:paraId="7B08ABAF" w14:textId="77777777" w:rsidR="004D5C35" w:rsidRDefault="004C4A46" w:rsidP="004D5C35">
      <w:pPr>
        <w:pStyle w:val="ListParagraph"/>
        <w:numPr>
          <w:ilvl w:val="0"/>
          <w:numId w:val="13"/>
        </w:numPr>
      </w:pPr>
      <w:r>
        <w:t>9/26/2021 11:51am @ Engineering</w:t>
      </w:r>
    </w:p>
    <w:p w14:paraId="681A4EAD" w14:textId="0DF4556C" w:rsidR="004C4A46" w:rsidRDefault="004D5C35" w:rsidP="004D5C35">
      <w:pPr>
        <w:pStyle w:val="ListParagraph"/>
        <w:numPr>
          <w:ilvl w:val="0"/>
          <w:numId w:val="13"/>
        </w:numPr>
      </w:pPr>
      <w:r>
        <w:t>10/5/2021 11:00am @ Business Building</w:t>
      </w:r>
      <w:r w:rsidR="004C4A46">
        <w:t xml:space="preserve"> </w:t>
      </w:r>
    </w:p>
    <w:p w14:paraId="717DC7E7" w14:textId="65F0E53F" w:rsidR="004D5C35" w:rsidRPr="00B743AC" w:rsidRDefault="004D5C35" w:rsidP="004D5C35">
      <w:pPr>
        <w:pStyle w:val="ListParagraph"/>
        <w:numPr>
          <w:ilvl w:val="0"/>
          <w:numId w:val="13"/>
        </w:numPr>
      </w:pPr>
      <w:r>
        <w:t>10/5/2021 11:30am @ Client Meeting</w:t>
      </w:r>
    </w:p>
    <w:p w14:paraId="642D70EB" w14:textId="2BC015B0" w:rsidR="00B743AC" w:rsidRDefault="00D14F2C" w:rsidP="00EA1783">
      <w:pPr>
        <w:pStyle w:val="Heading3"/>
      </w:pPr>
      <w:r>
        <w:t xml:space="preserve">TASKS COMPLETED </w:t>
      </w:r>
      <w:r w:rsidR="00884757">
        <w:t>since last 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4"/>
        <w:gridCol w:w="1245"/>
        <w:gridCol w:w="2403"/>
      </w:tblGrid>
      <w:tr w:rsidR="004D5C35" w14:paraId="36380FBB" w14:textId="77777777" w:rsidTr="00960504">
        <w:tc>
          <w:tcPr>
            <w:tcW w:w="3521" w:type="dxa"/>
          </w:tcPr>
          <w:p w14:paraId="2188571D" w14:textId="77777777" w:rsidR="004D5C35" w:rsidRPr="00EA178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Team Standards Doc</w:t>
            </w:r>
          </w:p>
        </w:tc>
        <w:tc>
          <w:tcPr>
            <w:tcW w:w="1537" w:type="dxa"/>
          </w:tcPr>
          <w:p w14:paraId="0682C9DB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</w:t>
            </w:r>
          </w:p>
          <w:p w14:paraId="628693A0" w14:textId="77777777" w:rsidR="004D5C35" w:rsidRDefault="004D5C35" w:rsidP="00960504">
            <w:pPr>
              <w:rPr>
                <w:sz w:val="18"/>
              </w:rPr>
            </w:pPr>
            <w:r>
              <w:rPr>
                <w:sz w:val="18"/>
              </w:rPr>
              <w:t>9/23 @ 1:30pm</w:t>
            </w:r>
          </w:p>
        </w:tc>
        <w:tc>
          <w:tcPr>
            <w:tcW w:w="1260" w:type="dxa"/>
          </w:tcPr>
          <w:p w14:paraId="5FDA3C63" w14:textId="77777777" w:rsidR="004D5C35" w:rsidRPr="00EA178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9/30</w:t>
            </w:r>
          </w:p>
        </w:tc>
        <w:tc>
          <w:tcPr>
            <w:tcW w:w="2430" w:type="dxa"/>
          </w:tcPr>
          <w:p w14:paraId="524B84F2" w14:textId="2FA5A281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</w:p>
        </w:tc>
      </w:tr>
      <w:tr w:rsidR="004D5C35" w14:paraId="2F87CF5D" w14:textId="77777777" w:rsidTr="00960504">
        <w:trPr>
          <w:cantSplit/>
        </w:trPr>
        <w:tc>
          <w:tcPr>
            <w:tcW w:w="8748" w:type="dxa"/>
            <w:gridSpan w:val="4"/>
          </w:tcPr>
          <w:p w14:paraId="1FC04E47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Who (%):  Vidal (70%), Dylan(30%)</w:t>
            </w:r>
          </w:p>
        </w:tc>
      </w:tr>
      <w:tr w:rsidR="004D5C35" w14:paraId="70E8BD4C" w14:textId="77777777" w:rsidTr="00960504">
        <w:trPr>
          <w:cantSplit/>
        </w:trPr>
        <w:tc>
          <w:tcPr>
            <w:tcW w:w="8748" w:type="dxa"/>
            <w:gridSpan w:val="4"/>
          </w:tcPr>
          <w:p w14:paraId="082AE6E6" w14:textId="77777777" w:rsidR="004D5C35" w:rsidRPr="00EA178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Establish team expectations and specific functions. Assign roles to each teammate and establish protocols for conduct and communication. </w:t>
            </w:r>
          </w:p>
        </w:tc>
      </w:tr>
      <w:tr w:rsidR="004D5C35" w14:paraId="0FCE5000" w14:textId="77777777" w:rsidTr="00960504">
        <w:trPr>
          <w:cantSplit/>
        </w:trPr>
        <w:tc>
          <w:tcPr>
            <w:tcW w:w="8748" w:type="dxa"/>
            <w:gridSpan w:val="4"/>
          </w:tcPr>
          <w:p w14:paraId="2BB31235" w14:textId="77777777" w:rsidR="004D5C35" w:rsidRPr="00C63239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entirety of  the Team Standards Document. </w:t>
            </w:r>
          </w:p>
        </w:tc>
      </w:tr>
      <w:tr w:rsidR="004D5C35" w14:paraId="7480C818" w14:textId="77777777" w:rsidTr="00960504">
        <w:trPr>
          <w:cantSplit/>
        </w:trPr>
        <w:tc>
          <w:tcPr>
            <w:tcW w:w="8748" w:type="dxa"/>
            <w:gridSpan w:val="4"/>
          </w:tcPr>
          <w:p w14:paraId="7A930055" w14:textId="0B892D71" w:rsidR="004D5C35" w:rsidRDefault="004D5C35" w:rsidP="00960504">
            <w:pPr>
              <w:rPr>
                <w:b/>
                <w:bCs/>
                <w:sz w:val="18"/>
              </w:rPr>
            </w:pPr>
          </w:p>
        </w:tc>
      </w:tr>
    </w:tbl>
    <w:p w14:paraId="030CD131" w14:textId="461A1678" w:rsidR="00EA1783" w:rsidRDefault="00EA1783" w:rsidP="00EA17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5"/>
        <w:gridCol w:w="1525"/>
        <w:gridCol w:w="1246"/>
        <w:gridCol w:w="2404"/>
      </w:tblGrid>
      <w:tr w:rsidR="004D5C35" w14:paraId="30E60256" w14:textId="77777777" w:rsidTr="00960504">
        <w:tc>
          <w:tcPr>
            <w:tcW w:w="3521" w:type="dxa"/>
          </w:tcPr>
          <w:p w14:paraId="3FF2D7A2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Pr="00C63239">
              <w:rPr>
                <w:sz w:val="18"/>
              </w:rPr>
              <w:t xml:space="preserve">Create Team </w:t>
            </w:r>
            <w:r>
              <w:rPr>
                <w:sz w:val="18"/>
              </w:rPr>
              <w:t>Front Page</w:t>
            </w:r>
          </w:p>
        </w:tc>
        <w:tc>
          <w:tcPr>
            <w:tcW w:w="1537" w:type="dxa"/>
          </w:tcPr>
          <w:p w14:paraId="6247432F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</w:t>
            </w:r>
            <w:r w:rsidRPr="00C63239">
              <w:rPr>
                <w:sz w:val="18"/>
              </w:rPr>
              <w:t>9/</w:t>
            </w:r>
            <w:r>
              <w:rPr>
                <w:sz w:val="18"/>
              </w:rPr>
              <w:t>23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60" w:type="dxa"/>
          </w:tcPr>
          <w:p w14:paraId="62E93A0A" w14:textId="77777777" w:rsidR="004D5C35" w:rsidRPr="00C63239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Pr="00E96229">
              <w:rPr>
                <w:sz w:val="18"/>
              </w:rPr>
              <w:t>9/</w:t>
            </w:r>
            <w:r>
              <w:rPr>
                <w:sz w:val="18"/>
              </w:rPr>
              <w:t>30</w:t>
            </w:r>
          </w:p>
        </w:tc>
        <w:tc>
          <w:tcPr>
            <w:tcW w:w="2430" w:type="dxa"/>
          </w:tcPr>
          <w:p w14:paraId="286474EA" w14:textId="0E5885B6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</w:p>
        </w:tc>
      </w:tr>
      <w:tr w:rsidR="004D5C35" w14:paraId="74645682" w14:textId="77777777" w:rsidTr="00960504">
        <w:trPr>
          <w:cantSplit/>
        </w:trPr>
        <w:tc>
          <w:tcPr>
            <w:tcW w:w="8748" w:type="dxa"/>
            <w:gridSpan w:val="4"/>
          </w:tcPr>
          <w:p w14:paraId="02F4621B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Who (%):  Jabril (100%)</w:t>
            </w:r>
          </w:p>
        </w:tc>
      </w:tr>
      <w:tr w:rsidR="004D5C35" w14:paraId="68D3553D" w14:textId="77777777" w:rsidTr="00960504">
        <w:trPr>
          <w:cantSplit/>
        </w:trPr>
        <w:tc>
          <w:tcPr>
            <w:tcW w:w="8748" w:type="dxa"/>
            <w:gridSpan w:val="4"/>
          </w:tcPr>
          <w:p w14:paraId="4857BBFB" w14:textId="77777777" w:rsidR="004D5C35" w:rsidRPr="00F6520C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Create a professional document that introduces our team and project. This document will go at the beginning of an professional document that our team produces.</w:t>
            </w:r>
          </w:p>
        </w:tc>
      </w:tr>
      <w:tr w:rsidR="004D5C35" w14:paraId="74FF6E13" w14:textId="77777777" w:rsidTr="00960504">
        <w:trPr>
          <w:cantSplit/>
        </w:trPr>
        <w:tc>
          <w:tcPr>
            <w:tcW w:w="8748" w:type="dxa"/>
            <w:gridSpan w:val="4"/>
          </w:tcPr>
          <w:p w14:paraId="0E79E2D3" w14:textId="77777777" w:rsidR="004D5C35" w:rsidRPr="00F6520C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Create professional front page that the team all agree on.</w:t>
            </w:r>
          </w:p>
        </w:tc>
      </w:tr>
    </w:tbl>
    <w:p w14:paraId="71DCD561" w14:textId="0AD25165" w:rsidR="004D5C35" w:rsidRDefault="004D5C35" w:rsidP="00EA17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4"/>
        <w:gridCol w:w="1245"/>
        <w:gridCol w:w="2403"/>
      </w:tblGrid>
      <w:tr w:rsidR="004D5C35" w14:paraId="5691CEA1" w14:textId="77777777" w:rsidTr="00960504">
        <w:tc>
          <w:tcPr>
            <w:tcW w:w="3521" w:type="dxa"/>
          </w:tcPr>
          <w:p w14:paraId="4AB750B9" w14:textId="77777777" w:rsidR="004D5C35" w:rsidRPr="002351A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 xml:space="preserve">Team Inventory </w:t>
            </w:r>
          </w:p>
        </w:tc>
        <w:tc>
          <w:tcPr>
            <w:tcW w:w="1537" w:type="dxa"/>
          </w:tcPr>
          <w:p w14:paraId="75A0A48B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</w:t>
            </w:r>
            <w:r w:rsidRPr="00C63239">
              <w:rPr>
                <w:sz w:val="18"/>
              </w:rPr>
              <w:t>9/</w:t>
            </w:r>
            <w:r>
              <w:rPr>
                <w:sz w:val="18"/>
              </w:rPr>
              <w:t>23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60" w:type="dxa"/>
          </w:tcPr>
          <w:p w14:paraId="2ED55272" w14:textId="77777777" w:rsidR="004D5C35" w:rsidRPr="00C63239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Pr="00E96229">
              <w:rPr>
                <w:sz w:val="18"/>
              </w:rPr>
              <w:t>9/</w:t>
            </w:r>
            <w:r>
              <w:rPr>
                <w:sz w:val="18"/>
              </w:rPr>
              <w:t>30</w:t>
            </w:r>
          </w:p>
        </w:tc>
        <w:tc>
          <w:tcPr>
            <w:tcW w:w="2430" w:type="dxa"/>
          </w:tcPr>
          <w:p w14:paraId="48C8B342" w14:textId="3D657F2B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</w:p>
        </w:tc>
      </w:tr>
      <w:tr w:rsidR="004D5C35" w14:paraId="478D91A6" w14:textId="77777777" w:rsidTr="00960504">
        <w:trPr>
          <w:cantSplit/>
        </w:trPr>
        <w:tc>
          <w:tcPr>
            <w:tcW w:w="8748" w:type="dxa"/>
            <w:gridSpan w:val="4"/>
          </w:tcPr>
          <w:p w14:paraId="32B0E6A8" w14:textId="77777777" w:rsidR="004D5C35" w:rsidRPr="002351A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D5C35" w14:paraId="727449AA" w14:textId="77777777" w:rsidTr="00960504">
        <w:trPr>
          <w:cantSplit/>
        </w:trPr>
        <w:tc>
          <w:tcPr>
            <w:tcW w:w="8748" w:type="dxa"/>
            <w:gridSpan w:val="4"/>
          </w:tcPr>
          <w:p w14:paraId="1D19663F" w14:textId="77777777" w:rsidR="004D5C35" w:rsidRPr="00F6520C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Provide a baseline assessment on teammate skills and experience levels. </w:t>
            </w:r>
          </w:p>
        </w:tc>
      </w:tr>
      <w:tr w:rsidR="004D5C35" w14:paraId="582C64F7" w14:textId="77777777" w:rsidTr="00960504">
        <w:trPr>
          <w:cantSplit/>
        </w:trPr>
        <w:tc>
          <w:tcPr>
            <w:tcW w:w="8748" w:type="dxa"/>
            <w:gridSpan w:val="4"/>
          </w:tcPr>
          <w:p w14:paraId="723AE33C" w14:textId="77777777" w:rsidR="004D5C35" w:rsidRPr="002351A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 entire Team Inventory Document</w:t>
            </w:r>
          </w:p>
        </w:tc>
      </w:tr>
    </w:tbl>
    <w:p w14:paraId="418948B6" w14:textId="77777777" w:rsidR="004D5C35" w:rsidRPr="00EA1783" w:rsidRDefault="004D5C35" w:rsidP="00EA1783"/>
    <w:p w14:paraId="167A8C70" w14:textId="6AC5A7C5" w:rsidR="00884757" w:rsidRDefault="00884757" w:rsidP="00A25161">
      <w:pPr>
        <w:pStyle w:val="Heading3"/>
      </w:pPr>
      <w:r>
        <w:t>This week’s Tasks: Work plan for coming week</w:t>
      </w:r>
    </w:p>
    <w:p w14:paraId="0B72748B" w14:textId="77777777" w:rsidR="00E96229" w:rsidRDefault="00E96229" w:rsidP="00E96229">
      <w:pPr>
        <w:rPr>
          <w:color w:val="FF0000"/>
        </w:rPr>
      </w:pPr>
    </w:p>
    <w:p w14:paraId="3BC22348" w14:textId="78FAD422" w:rsidR="00E96229" w:rsidRDefault="00E96229" w:rsidP="00E96229"/>
    <w:p w14:paraId="4B62420F" w14:textId="77777777" w:rsidR="00676E8D" w:rsidRDefault="00676E8D" w:rsidP="00E9622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8"/>
        <w:gridCol w:w="1525"/>
        <w:gridCol w:w="1246"/>
        <w:gridCol w:w="2401"/>
      </w:tblGrid>
      <w:tr w:rsidR="002351A3" w14:paraId="32D4F94E" w14:textId="77777777" w:rsidTr="004D5C35">
        <w:tc>
          <w:tcPr>
            <w:tcW w:w="3458" w:type="dxa"/>
          </w:tcPr>
          <w:p w14:paraId="0387E89D" w14:textId="357328B6" w:rsidR="002351A3" w:rsidRPr="002351A3" w:rsidRDefault="002351A3" w:rsidP="00591B3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Title:</w:t>
            </w:r>
            <w:r w:rsidR="004D5C35">
              <w:rPr>
                <w:b/>
                <w:bCs/>
                <w:sz w:val="18"/>
              </w:rPr>
              <w:t xml:space="preserve"> </w:t>
            </w:r>
            <w:r w:rsidR="004D5C35">
              <w:rPr>
                <w:sz w:val="18"/>
              </w:rPr>
              <w:t>Mini-Lecture</w:t>
            </w:r>
          </w:p>
        </w:tc>
        <w:tc>
          <w:tcPr>
            <w:tcW w:w="1525" w:type="dxa"/>
          </w:tcPr>
          <w:p w14:paraId="0FF38BCE" w14:textId="012BCD0B" w:rsidR="002351A3" w:rsidRDefault="002351A3" w:rsidP="00591B3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</w:t>
            </w:r>
            <w:r w:rsidR="004D5C35">
              <w:rPr>
                <w:sz w:val="18"/>
              </w:rPr>
              <w:t>10/1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46" w:type="dxa"/>
          </w:tcPr>
          <w:p w14:paraId="0D471D3B" w14:textId="4130323B" w:rsidR="002351A3" w:rsidRPr="00C63239" w:rsidRDefault="002351A3" w:rsidP="00591B3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4D5C35">
              <w:rPr>
                <w:b/>
                <w:bCs/>
                <w:sz w:val="18"/>
              </w:rPr>
              <w:t>10/8</w:t>
            </w:r>
          </w:p>
        </w:tc>
        <w:tc>
          <w:tcPr>
            <w:tcW w:w="2401" w:type="dxa"/>
          </w:tcPr>
          <w:p w14:paraId="7C39072B" w14:textId="77777777" w:rsidR="002351A3" w:rsidRDefault="002351A3" w:rsidP="00591B3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2351A3" w14:paraId="7F3664AD" w14:textId="77777777" w:rsidTr="004D5C35">
        <w:trPr>
          <w:cantSplit/>
        </w:trPr>
        <w:tc>
          <w:tcPr>
            <w:tcW w:w="8630" w:type="dxa"/>
            <w:gridSpan w:val="4"/>
          </w:tcPr>
          <w:p w14:paraId="2F6CE267" w14:textId="5C90FB64" w:rsidR="002351A3" w:rsidRPr="002351A3" w:rsidRDefault="002351A3" w:rsidP="00591B3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2351A3" w14:paraId="664811B1" w14:textId="77777777" w:rsidTr="004D5C35">
        <w:trPr>
          <w:cantSplit/>
        </w:trPr>
        <w:tc>
          <w:tcPr>
            <w:tcW w:w="8630" w:type="dxa"/>
            <w:gridSpan w:val="4"/>
          </w:tcPr>
          <w:p w14:paraId="64C14A30" w14:textId="3F58FC39" w:rsidR="002351A3" w:rsidRPr="00F6520C" w:rsidRDefault="002351A3" w:rsidP="004D5C35">
            <w:pPr>
              <w:tabs>
                <w:tab w:val="left" w:pos="6648"/>
              </w:tabs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4D5C35">
              <w:rPr>
                <w:sz w:val="18"/>
              </w:rPr>
              <w:t>We need to talk with our client before we can start on this assignment. That will happen on Thursday (9/23). After that we will better assign the task and put a real due date on the task.</w:t>
            </w:r>
          </w:p>
        </w:tc>
      </w:tr>
      <w:tr w:rsidR="002351A3" w14:paraId="03214B7C" w14:textId="77777777" w:rsidTr="004D5C35">
        <w:trPr>
          <w:cantSplit/>
        </w:trPr>
        <w:tc>
          <w:tcPr>
            <w:tcW w:w="8630" w:type="dxa"/>
            <w:gridSpan w:val="4"/>
          </w:tcPr>
          <w:p w14:paraId="75DB8F9C" w14:textId="295AAC93" w:rsidR="002351A3" w:rsidRPr="002351A3" w:rsidRDefault="002351A3" w:rsidP="00591B3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Complete the entire </w:t>
            </w:r>
            <w:r w:rsidR="004D5C35">
              <w:rPr>
                <w:sz w:val="18"/>
              </w:rPr>
              <w:t xml:space="preserve">lecture before class </w:t>
            </w:r>
          </w:p>
        </w:tc>
      </w:tr>
      <w:tr w:rsidR="004D5C35" w14:paraId="034A7412" w14:textId="77777777" w:rsidTr="004D5C35">
        <w:tc>
          <w:tcPr>
            <w:tcW w:w="3458" w:type="dxa"/>
          </w:tcPr>
          <w:p w14:paraId="3A18370D" w14:textId="2559E21C" w:rsidR="004D5C35" w:rsidRPr="002351A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 xml:space="preserve">Task Title: </w:t>
            </w:r>
            <w:r w:rsidRPr="004D5C35">
              <w:rPr>
                <w:sz w:val="18"/>
              </w:rPr>
              <w:t>Tech Fe</w:t>
            </w:r>
            <w:r>
              <w:rPr>
                <w:sz w:val="18"/>
              </w:rPr>
              <w:t>a</w:t>
            </w:r>
            <w:r w:rsidRPr="004D5C35">
              <w:rPr>
                <w:sz w:val="18"/>
              </w:rPr>
              <w:t>s</w:t>
            </w:r>
            <w:r>
              <w:rPr>
                <w:sz w:val="18"/>
              </w:rPr>
              <w:t>i</w:t>
            </w:r>
            <w:r w:rsidRPr="004D5C35">
              <w:rPr>
                <w:sz w:val="18"/>
              </w:rPr>
              <w:t>blity</w:t>
            </w:r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1525" w:type="dxa"/>
          </w:tcPr>
          <w:p w14:paraId="4E04CE74" w14:textId="4997856B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Task Initiation:</w:t>
            </w:r>
            <w:r>
              <w:rPr>
                <w:sz w:val="18"/>
              </w:rPr>
              <w:t xml:space="preserve"> 10</w:t>
            </w:r>
            <w:r>
              <w:rPr>
                <w:sz w:val="18"/>
              </w:rPr>
              <w:t>/5</w:t>
            </w:r>
            <w:r w:rsidRPr="00C63239">
              <w:rPr>
                <w:sz w:val="18"/>
              </w:rPr>
              <w:t xml:space="preserve"> @ 1:30pm</w:t>
            </w:r>
          </w:p>
        </w:tc>
        <w:tc>
          <w:tcPr>
            <w:tcW w:w="1246" w:type="dxa"/>
          </w:tcPr>
          <w:p w14:paraId="29712517" w14:textId="6F3799FE" w:rsidR="004D5C35" w:rsidRPr="00C63239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0B12B5" w:rsidRPr="000B12B5">
              <w:rPr>
                <w:sz w:val="18"/>
              </w:rPr>
              <w:t>10/21</w:t>
            </w:r>
          </w:p>
        </w:tc>
        <w:tc>
          <w:tcPr>
            <w:tcW w:w="2401" w:type="dxa"/>
          </w:tcPr>
          <w:p w14:paraId="74A89AE0" w14:textId="77777777" w:rsidR="004D5C35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4D5C35" w14:paraId="52F680B6" w14:textId="77777777" w:rsidTr="004D5C35">
        <w:trPr>
          <w:cantSplit/>
        </w:trPr>
        <w:tc>
          <w:tcPr>
            <w:tcW w:w="8630" w:type="dxa"/>
            <w:gridSpan w:val="4"/>
          </w:tcPr>
          <w:p w14:paraId="5A539135" w14:textId="77777777" w:rsidR="004D5C35" w:rsidRPr="002351A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4D5C35" w14:paraId="0EFE9972" w14:textId="77777777" w:rsidTr="004D5C35">
        <w:trPr>
          <w:cantSplit/>
        </w:trPr>
        <w:tc>
          <w:tcPr>
            <w:tcW w:w="8630" w:type="dxa"/>
            <w:gridSpan w:val="4"/>
          </w:tcPr>
          <w:p w14:paraId="55B4AA85" w14:textId="4AA87398" w:rsidR="004D5C35" w:rsidRPr="000B12B5" w:rsidRDefault="004D5C35" w:rsidP="00960504">
            <w:pPr>
              <w:tabs>
                <w:tab w:val="left" w:pos="6648"/>
              </w:tabs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0B12B5">
              <w:rPr>
                <w:sz w:val="18"/>
              </w:rPr>
              <w:t xml:space="preserve">We will come up with a feasible design for our project to meet the specs the client wants within the time we are allotted. </w:t>
            </w:r>
          </w:p>
        </w:tc>
      </w:tr>
      <w:tr w:rsidR="004D5C35" w14:paraId="43A2EFFA" w14:textId="77777777" w:rsidTr="004D5C35">
        <w:trPr>
          <w:cantSplit/>
        </w:trPr>
        <w:tc>
          <w:tcPr>
            <w:tcW w:w="8630" w:type="dxa"/>
            <w:gridSpan w:val="4"/>
          </w:tcPr>
          <w:p w14:paraId="585157D2" w14:textId="6F4AAB34" w:rsidR="004D5C35" w:rsidRPr="002351A3" w:rsidRDefault="004D5C35" w:rsidP="00960504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>Complete the</w:t>
            </w:r>
            <w:r w:rsidR="000B12B5">
              <w:rPr>
                <w:sz w:val="18"/>
              </w:rPr>
              <w:t xml:space="preserve"> rough draft of Tech Feasibility rough draft to show to Han. </w:t>
            </w:r>
          </w:p>
        </w:tc>
      </w:tr>
    </w:tbl>
    <w:p w14:paraId="0CCD6F8B" w14:textId="77777777" w:rsidR="00927FA5" w:rsidRDefault="00927FA5" w:rsidP="00454543">
      <w:pPr>
        <w:pStyle w:val="Heading3"/>
      </w:pPr>
    </w:p>
    <w:p w14:paraId="40D742EE" w14:textId="3C93CA87" w:rsidR="001E144A" w:rsidRDefault="00884757" w:rsidP="00454543">
      <w:pPr>
        <w:pStyle w:val="Heading3"/>
      </w:pPr>
      <w:r>
        <w:t xml:space="preserve">Upcoming Tasks: Planning </w:t>
      </w:r>
    </w:p>
    <w:p w14:paraId="48228C59" w14:textId="77777777" w:rsidR="00454543" w:rsidRPr="00454543" w:rsidRDefault="00454543" w:rsidP="004545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1"/>
        <w:gridCol w:w="2839"/>
        <w:gridCol w:w="3370"/>
      </w:tblGrid>
      <w:tr w:rsidR="00884757" w14:paraId="4761F210" w14:textId="77777777">
        <w:tc>
          <w:tcPr>
            <w:tcW w:w="2448" w:type="dxa"/>
          </w:tcPr>
          <w:p w14:paraId="228FAFA9" w14:textId="228291DB" w:rsidR="00884757" w:rsidRPr="000B12B5" w:rsidRDefault="0088475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 w:rsidR="000B12B5">
              <w:rPr>
                <w:sz w:val="18"/>
              </w:rPr>
              <w:t>Final Tech Feasibility</w:t>
            </w:r>
          </w:p>
        </w:tc>
        <w:tc>
          <w:tcPr>
            <w:tcW w:w="2880" w:type="dxa"/>
          </w:tcPr>
          <w:p w14:paraId="7D52B3F1" w14:textId="68BD9C88" w:rsidR="00884757" w:rsidRPr="00F6520C" w:rsidRDefault="0088475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 </w:t>
            </w:r>
            <w:r w:rsidR="00F6520C" w:rsidRPr="00F6520C">
              <w:rPr>
                <w:sz w:val="18"/>
              </w:rPr>
              <w:t>Equal Split</w:t>
            </w:r>
          </w:p>
        </w:tc>
        <w:tc>
          <w:tcPr>
            <w:tcW w:w="3420" w:type="dxa"/>
          </w:tcPr>
          <w:p w14:paraId="68CE24AD" w14:textId="1DB7AF34" w:rsidR="00884757" w:rsidRPr="000B12B5" w:rsidRDefault="0088475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Rough Due Date:  </w:t>
            </w:r>
            <w:r w:rsidR="000B12B5">
              <w:rPr>
                <w:sz w:val="18"/>
              </w:rPr>
              <w:t>11/4</w:t>
            </w:r>
          </w:p>
        </w:tc>
      </w:tr>
      <w:tr w:rsidR="004D5C35" w14:paraId="4CCFAA0E" w14:textId="77777777">
        <w:tc>
          <w:tcPr>
            <w:tcW w:w="2448" w:type="dxa"/>
          </w:tcPr>
          <w:p w14:paraId="3E1AAD6A" w14:textId="77777777" w:rsidR="004D5C35" w:rsidRDefault="004D5C35">
            <w:pPr>
              <w:rPr>
                <w:b/>
                <w:bCs/>
                <w:sz w:val="18"/>
              </w:rPr>
            </w:pPr>
          </w:p>
        </w:tc>
        <w:tc>
          <w:tcPr>
            <w:tcW w:w="2880" w:type="dxa"/>
          </w:tcPr>
          <w:p w14:paraId="207B8145" w14:textId="77777777" w:rsidR="004D5C35" w:rsidRDefault="004D5C35">
            <w:pPr>
              <w:rPr>
                <w:b/>
                <w:bCs/>
                <w:sz w:val="18"/>
              </w:rPr>
            </w:pPr>
          </w:p>
        </w:tc>
        <w:tc>
          <w:tcPr>
            <w:tcW w:w="3420" w:type="dxa"/>
          </w:tcPr>
          <w:p w14:paraId="3D1AEBAA" w14:textId="77777777" w:rsidR="004D5C35" w:rsidRDefault="004D5C35">
            <w:pPr>
              <w:rPr>
                <w:b/>
                <w:bCs/>
                <w:sz w:val="18"/>
              </w:rPr>
            </w:pPr>
          </w:p>
        </w:tc>
      </w:tr>
      <w:tr w:rsidR="00884757" w14:paraId="1F3E3EF3" w14:textId="77777777">
        <w:trPr>
          <w:cantSplit/>
        </w:trPr>
        <w:tc>
          <w:tcPr>
            <w:tcW w:w="8748" w:type="dxa"/>
            <w:gridSpan w:val="3"/>
          </w:tcPr>
          <w:p w14:paraId="13903B43" w14:textId="2E1CB646" w:rsidR="00884757" w:rsidRPr="00F6520C" w:rsidRDefault="0088475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0B12B5">
              <w:rPr>
                <w:sz w:val="18"/>
              </w:rPr>
              <w:t>We will come up with a feasible design for our project to meet the specs the client wants within the time we are allotted.</w:t>
            </w:r>
          </w:p>
        </w:tc>
      </w:tr>
    </w:tbl>
    <w:p w14:paraId="6A8E2DD9" w14:textId="77777777" w:rsidR="00884757" w:rsidRDefault="00884757"/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2840"/>
        <w:gridCol w:w="3372"/>
      </w:tblGrid>
      <w:tr w:rsidR="006E3107" w14:paraId="74DE4203" w14:textId="77777777" w:rsidTr="006E3107">
        <w:tc>
          <w:tcPr>
            <w:tcW w:w="2418" w:type="dxa"/>
          </w:tcPr>
          <w:p w14:paraId="5D88BE2D" w14:textId="1BBA1D02" w:rsidR="006E3107" w:rsidRPr="00F6520C" w:rsidRDefault="006E3107" w:rsidP="006E31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Pr="006E3107">
              <w:rPr>
                <w:sz w:val="18"/>
              </w:rPr>
              <w:t>Blazor + VS Tutorials</w:t>
            </w:r>
          </w:p>
        </w:tc>
        <w:tc>
          <w:tcPr>
            <w:tcW w:w="2840" w:type="dxa"/>
          </w:tcPr>
          <w:p w14:paraId="61F49E8F" w14:textId="77777777" w:rsidR="006E3107" w:rsidRPr="00F6520C" w:rsidRDefault="006E3107" w:rsidP="006E31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 </w:t>
            </w:r>
            <w:r w:rsidRPr="00F6520C">
              <w:rPr>
                <w:sz w:val="18"/>
              </w:rPr>
              <w:t>Equal Split</w:t>
            </w:r>
          </w:p>
        </w:tc>
        <w:tc>
          <w:tcPr>
            <w:tcW w:w="3372" w:type="dxa"/>
          </w:tcPr>
          <w:p w14:paraId="0073C878" w14:textId="4B8E69E4" w:rsidR="006E3107" w:rsidRPr="006E3107" w:rsidRDefault="006E3107" w:rsidP="006E31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Rough Due Date:  </w:t>
            </w:r>
            <w:r>
              <w:rPr>
                <w:sz w:val="18"/>
              </w:rPr>
              <w:t xml:space="preserve">October </w:t>
            </w:r>
            <w:r w:rsidR="000B12B5">
              <w:rPr>
                <w:sz w:val="18"/>
              </w:rPr>
              <w:t>19</w:t>
            </w:r>
          </w:p>
        </w:tc>
      </w:tr>
      <w:tr w:rsidR="006E3107" w14:paraId="03D30459" w14:textId="77777777" w:rsidTr="006E3107">
        <w:trPr>
          <w:cantSplit/>
        </w:trPr>
        <w:tc>
          <w:tcPr>
            <w:tcW w:w="8630" w:type="dxa"/>
            <w:gridSpan w:val="3"/>
          </w:tcPr>
          <w:p w14:paraId="0D97638E" w14:textId="2638FA3D" w:rsidR="006E3107" w:rsidRPr="006E3107" w:rsidRDefault="006E3107" w:rsidP="006E3107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 xml:space="preserve">Get familiar with Blazor, Visual Studio by doing the intro tutorials and come together. We plan to have these things completed by October </w:t>
            </w:r>
            <w:r w:rsidR="000B12B5">
              <w:rPr>
                <w:sz w:val="18"/>
              </w:rPr>
              <w:t>19</w:t>
            </w:r>
            <w:r w:rsidRPr="006E3107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so we have questions to bring to our clients at our next biweekly meeting.</w:t>
            </w:r>
          </w:p>
        </w:tc>
      </w:tr>
    </w:tbl>
    <w:p w14:paraId="6B81DE08" w14:textId="77777777" w:rsidR="00884757" w:rsidRDefault="00884757" w:rsidP="00A25161">
      <w:pPr>
        <w:pStyle w:val="Heading3"/>
      </w:pPr>
      <w:r>
        <w:t>Other Problems / Other Issues:</w:t>
      </w:r>
    </w:p>
    <w:p w14:paraId="3E817A36" w14:textId="08C9B4FD" w:rsidR="00F3618F" w:rsidRPr="000B12B5" w:rsidRDefault="00F3618F" w:rsidP="000B12B5">
      <w:pPr>
        <w:jc w:val="both"/>
        <w:rPr>
          <w:sz w:val="20"/>
        </w:rPr>
      </w:pPr>
    </w:p>
    <w:sectPr w:rsidR="00F3618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134F3"/>
    <w:rsid w:val="000B12B5"/>
    <w:rsid w:val="00127AE1"/>
    <w:rsid w:val="001C6B7C"/>
    <w:rsid w:val="001E144A"/>
    <w:rsid w:val="001F3294"/>
    <w:rsid w:val="0020369F"/>
    <w:rsid w:val="002351A3"/>
    <w:rsid w:val="002E76D1"/>
    <w:rsid w:val="00301A78"/>
    <w:rsid w:val="00344A8C"/>
    <w:rsid w:val="00365ECE"/>
    <w:rsid w:val="00381CE3"/>
    <w:rsid w:val="004136C6"/>
    <w:rsid w:val="00454543"/>
    <w:rsid w:val="004B274A"/>
    <w:rsid w:val="004C39E4"/>
    <w:rsid w:val="004C4A46"/>
    <w:rsid w:val="004D5C35"/>
    <w:rsid w:val="004F45F0"/>
    <w:rsid w:val="00501D32"/>
    <w:rsid w:val="005A79F9"/>
    <w:rsid w:val="005B4472"/>
    <w:rsid w:val="00655860"/>
    <w:rsid w:val="00676E8D"/>
    <w:rsid w:val="006D11FC"/>
    <w:rsid w:val="006E3107"/>
    <w:rsid w:val="00754100"/>
    <w:rsid w:val="007D332E"/>
    <w:rsid w:val="00855896"/>
    <w:rsid w:val="008647A6"/>
    <w:rsid w:val="00884757"/>
    <w:rsid w:val="00922C42"/>
    <w:rsid w:val="00927FA5"/>
    <w:rsid w:val="00952536"/>
    <w:rsid w:val="00A25161"/>
    <w:rsid w:val="00A72DA2"/>
    <w:rsid w:val="00AE3A1E"/>
    <w:rsid w:val="00AF6AA1"/>
    <w:rsid w:val="00B12261"/>
    <w:rsid w:val="00B743AC"/>
    <w:rsid w:val="00B96464"/>
    <w:rsid w:val="00BC32D6"/>
    <w:rsid w:val="00C432FF"/>
    <w:rsid w:val="00C63239"/>
    <w:rsid w:val="00D14F2C"/>
    <w:rsid w:val="00D570F3"/>
    <w:rsid w:val="00DB7F6E"/>
    <w:rsid w:val="00DD0B5E"/>
    <w:rsid w:val="00E72945"/>
    <w:rsid w:val="00E96229"/>
    <w:rsid w:val="00EA1783"/>
    <w:rsid w:val="00EC7722"/>
    <w:rsid w:val="00F16DCC"/>
    <w:rsid w:val="00F3618F"/>
    <w:rsid w:val="00F60795"/>
    <w:rsid w:val="00F6520C"/>
    <w:rsid w:val="00F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Jabril Gray</cp:lastModifiedBy>
  <cp:revision>2</cp:revision>
  <cp:lastPrinted>2017-01-31T21:19:00Z</cp:lastPrinted>
  <dcterms:created xsi:type="dcterms:W3CDTF">2021-10-05T19:49:00Z</dcterms:created>
  <dcterms:modified xsi:type="dcterms:W3CDTF">2021-10-05T19:49:00Z</dcterms:modified>
</cp:coreProperties>
</file>